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4" w:rsidRPr="00406733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06733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06733">
        <w:rPr>
          <w:rFonts w:ascii="Times New Roman" w:hAnsi="Times New Roman" w:cs="Times New Roman"/>
          <w:b/>
          <w:bCs/>
          <w:sz w:val="28"/>
          <w:szCs w:val="28"/>
        </w:rPr>
        <w:t>ННАЯ ФОРМА УЧАСТНИКА</w:t>
      </w:r>
      <w:bookmarkEnd w:id="0"/>
    </w:p>
    <w:p w:rsidR="007900E4" w:rsidRPr="00406733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r w:rsidRPr="00406733">
        <w:rPr>
          <w:rFonts w:ascii="Times New Roman" w:hAnsi="Times New Roman" w:cs="Times New Roman"/>
          <w:b/>
          <w:bCs/>
          <w:sz w:val="28"/>
          <w:szCs w:val="28"/>
        </w:rPr>
        <w:t xml:space="preserve"> научной конференции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733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«Современные проблемы естественных наук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06733">
        <w:rPr>
          <w:rFonts w:ascii="Times New Roman" w:hAnsi="Times New Roman" w:cs="Times New Roman"/>
          <w:b/>
          <w:bCs/>
          <w:sz w:val="28"/>
          <w:szCs w:val="28"/>
        </w:rPr>
        <w:t>медицины»</w:t>
      </w:r>
    </w:p>
    <w:p w:rsidR="007900E4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E4" w:rsidRPr="00CD6395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63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Количество авторов статьи не более 5. От одного автора не более 3 статей.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участника (</w:t>
      </w:r>
      <w:r w:rsidRPr="0040673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следует указать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полное </w:t>
      </w:r>
      <w:r w:rsidRPr="004067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ФИО только докладчика</w:t>
      </w:r>
      <w:r w:rsidRPr="00406733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Полное название организации: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Почтовый адрес организации с указанием индекса: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0673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067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067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 этот адрес будет рассылка из оргкомитета на имя докладчика</w:t>
      </w:r>
      <w:r w:rsidRPr="00406733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Авторы доклада: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Название доклада: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Секция (</w:t>
      </w:r>
      <w:r w:rsidRPr="004067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указать название секции</w:t>
      </w:r>
      <w:r w:rsidRPr="00406733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Форма участия (очная или заочная):</w:t>
      </w:r>
    </w:p>
    <w:p w:rsidR="007900E4" w:rsidRPr="00406733" w:rsidRDefault="007900E4" w:rsidP="00790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733">
        <w:rPr>
          <w:rFonts w:ascii="Times New Roman" w:hAnsi="Times New Roman" w:cs="Times New Roman"/>
          <w:color w:val="000000"/>
          <w:sz w:val="24"/>
          <w:szCs w:val="24"/>
        </w:rPr>
        <w:t>Форма доклада (устный или стендовый для очных участников):</w:t>
      </w:r>
    </w:p>
    <w:sectPr w:rsidR="007900E4" w:rsidRPr="0040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4"/>
    <w:rsid w:val="007900E4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9857-378A-4BC7-82BF-0444DAE1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Елена Вадимовна</dc:creator>
  <cp:keywords/>
  <dc:description/>
  <cp:lastModifiedBy>Масленникова Елена Вадимовна</cp:lastModifiedBy>
  <cp:revision>1</cp:revision>
  <dcterms:created xsi:type="dcterms:W3CDTF">2021-03-02T06:27:00Z</dcterms:created>
  <dcterms:modified xsi:type="dcterms:W3CDTF">2021-03-02T06:28:00Z</dcterms:modified>
</cp:coreProperties>
</file>