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63" w:rsidRPr="00CE6363" w:rsidRDefault="00CE6363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C5C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МАРИЙ ЭЛ</w:t>
      </w: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63"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«Марийский государственный университет»</w:t>
      </w: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6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институт</w:t>
      </w: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 </w:t>
      </w:r>
      <w:r w:rsidR="0079584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</w:t>
      </w:r>
      <w:r w:rsidRPr="00CE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безопасности жизнедеятельности</w:t>
      </w:r>
    </w:p>
    <w:p w:rsidR="00CE6363" w:rsidRDefault="00A61C5C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C5C">
        <w:rPr>
          <w:rFonts w:ascii="Times New Roman" w:eastAsia="Times New Roman" w:hAnsi="Times New Roman" w:cs="Calibri"/>
          <w:noProof/>
          <w:sz w:val="24"/>
          <w:szCs w:val="24"/>
        </w:rPr>
        <w:drawing>
          <wp:inline distT="0" distB="0" distL="0" distR="0" wp14:anchorId="60CE5F6E" wp14:editId="682FE336">
            <wp:extent cx="942975" cy="884726"/>
            <wp:effectExtent l="0" t="0" r="0" b="0"/>
            <wp:docPr id="2" name="Рисунок 2" descr="Герб Ма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4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63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CE6363" w:rsidRPr="00CE6363" w:rsidRDefault="00A61C5C" w:rsidP="00A61C5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E6363" w:rsidRPr="00CE6363">
        <w:rPr>
          <w:rFonts w:ascii="Times New Roman" w:hAnsi="Times New Roman" w:cs="Times New Roman"/>
          <w:b/>
          <w:sz w:val="28"/>
          <w:szCs w:val="28"/>
        </w:rPr>
        <w:t xml:space="preserve">Конкурс рисунков и плакатов </w:t>
      </w: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63">
        <w:rPr>
          <w:rFonts w:ascii="Times New Roman" w:hAnsi="Times New Roman" w:cs="Times New Roman"/>
          <w:b/>
          <w:sz w:val="28"/>
          <w:szCs w:val="28"/>
        </w:rPr>
        <w:t>«Безопасность глазами детей»</w:t>
      </w: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363" w:rsidRPr="00CE6363" w:rsidRDefault="00CE6363" w:rsidP="00CE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63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CE6363" w:rsidRDefault="00CE6363" w:rsidP="00534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63" w:rsidRPr="00CE6363" w:rsidRDefault="00DB6FE8" w:rsidP="006C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6363" w:rsidRPr="00CE6363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79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Всероссийского </w:t>
      </w:r>
      <w:r w:rsidR="00CE636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79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363" w:rsidRPr="00CE6363">
        <w:rPr>
          <w:rFonts w:ascii="Times New Roman" w:hAnsi="Times New Roman" w:cs="Times New Roman"/>
          <w:sz w:val="24"/>
          <w:szCs w:val="24"/>
        </w:rPr>
        <w:t>рисунков и плакатов «Безопасность глазами детей»</w:t>
      </w:r>
      <w:r w:rsidR="00CE6363" w:rsidRPr="00CE6363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CE6363">
        <w:rPr>
          <w:rFonts w:ascii="Times New Roman" w:eastAsia="Times New Roman" w:hAnsi="Times New Roman" w:cs="Times New Roman"/>
          <w:sz w:val="24"/>
          <w:szCs w:val="24"/>
        </w:rPr>
        <w:t xml:space="preserve">ый проводится </w:t>
      </w:r>
      <w:r w:rsidR="0079584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9584C" w:rsidRPr="0079584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E6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84C">
        <w:rPr>
          <w:rFonts w:ascii="Times New Roman" w:eastAsia="Times New Roman" w:hAnsi="Times New Roman" w:cs="Times New Roman"/>
          <w:b/>
          <w:sz w:val="24"/>
          <w:szCs w:val="24"/>
        </w:rPr>
        <w:t>сентября по 31 октября 2021</w:t>
      </w:r>
      <w:r w:rsidR="00CE6363" w:rsidRPr="00CE6363">
        <w:rPr>
          <w:rFonts w:ascii="Times New Roman" w:eastAsia="Times New Roman" w:hAnsi="Times New Roman" w:cs="Times New Roman"/>
          <w:b/>
          <w:sz w:val="24"/>
          <w:szCs w:val="24"/>
        </w:rPr>
        <w:t> г</w:t>
      </w:r>
      <w:r w:rsidR="00CE6363" w:rsidRPr="00CE63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6363" w:rsidRPr="00CE6363" w:rsidRDefault="00CE6363" w:rsidP="00CE63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63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CE6363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1 – </w:t>
      </w:r>
      <w:r w:rsidRPr="00535AD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="0079584C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 РФ.</w:t>
      </w:r>
    </w:p>
    <w:p w:rsidR="00DB6FE8" w:rsidRPr="006A5D0F" w:rsidRDefault="00DB6FE8" w:rsidP="00CE63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32D">
        <w:rPr>
          <w:rFonts w:ascii="Times New Roman" w:eastAsia="Times New Roman" w:hAnsi="Times New Roman" w:cs="Times New Roman"/>
          <w:sz w:val="24"/>
          <w:szCs w:val="24"/>
        </w:rPr>
        <w:t xml:space="preserve">С самого раннего детства родители объясняют детям правила </w:t>
      </w:r>
      <w:r>
        <w:rPr>
          <w:rFonts w:ascii="Times New Roman" w:hAnsi="Times New Roman"/>
          <w:sz w:val="24"/>
          <w:szCs w:val="24"/>
        </w:rPr>
        <w:t xml:space="preserve">безопасного </w:t>
      </w:r>
      <w:r w:rsidRPr="00E6232D">
        <w:rPr>
          <w:rFonts w:ascii="Times New Roman" w:eastAsia="Times New Roman" w:hAnsi="Times New Roman" w:cs="Times New Roman"/>
          <w:sz w:val="24"/>
          <w:szCs w:val="24"/>
        </w:rPr>
        <w:t xml:space="preserve">поведения </w:t>
      </w:r>
      <w:r>
        <w:rPr>
          <w:rFonts w:ascii="Times New Roman" w:hAnsi="Times New Roman"/>
          <w:sz w:val="24"/>
          <w:szCs w:val="24"/>
        </w:rPr>
        <w:t>дома,</w:t>
      </w:r>
      <w:r w:rsidR="0079584C">
        <w:rPr>
          <w:rFonts w:ascii="Times New Roman" w:hAnsi="Times New Roman"/>
          <w:sz w:val="24"/>
          <w:szCs w:val="24"/>
        </w:rPr>
        <w:t xml:space="preserve"> </w:t>
      </w:r>
      <w:r w:rsidRPr="00E6232D">
        <w:rPr>
          <w:rFonts w:ascii="Times New Roman" w:eastAsia="Times New Roman" w:hAnsi="Times New Roman" w:cs="Times New Roman"/>
          <w:sz w:val="24"/>
          <w:szCs w:val="24"/>
        </w:rPr>
        <w:t>на улице</w:t>
      </w:r>
      <w:r>
        <w:rPr>
          <w:rFonts w:ascii="Times New Roman" w:hAnsi="Times New Roman"/>
          <w:sz w:val="24"/>
          <w:szCs w:val="24"/>
        </w:rPr>
        <w:t>, во дворе</w:t>
      </w:r>
      <w:r w:rsidRPr="00E6232D">
        <w:rPr>
          <w:rFonts w:ascii="Times New Roman" w:eastAsia="Times New Roman" w:hAnsi="Times New Roman" w:cs="Times New Roman"/>
          <w:sz w:val="24"/>
          <w:szCs w:val="24"/>
        </w:rPr>
        <w:t xml:space="preserve">. В первую очередь это касается перехода проезжей части, поведения вблизи дорог, во дворах, на детских площадках, особенностей дорожного движения. Тем не менее, оказавшись на улице без сопровождения взрослых, дети часто забывают о самых банальных правилах. К сожалению, это приводит к негативным последствиям.  </w:t>
      </w:r>
      <w:r w:rsidR="006A5D0F" w:rsidRPr="006A5D0F">
        <w:rPr>
          <w:rFonts w:ascii="Times New Roman" w:hAnsi="Times New Roman" w:cs="Times New Roman"/>
          <w:sz w:val="24"/>
          <w:szCs w:val="24"/>
        </w:rPr>
        <w:t>Недостаточная</w:t>
      </w:r>
      <w:r w:rsidR="006A5D0F" w:rsidRPr="006A5D0F">
        <w:rPr>
          <w:rFonts w:ascii="Times New Roman" w:eastAsia="Times New Roman" w:hAnsi="Times New Roman" w:cs="Times New Roman"/>
          <w:sz w:val="24"/>
          <w:szCs w:val="24"/>
        </w:rPr>
        <w:t xml:space="preserve"> подготовка школьников в вопросах безопасного поведения в различных опасных ситуациях, несоблюдение ими правил дорожного движения и пожарной безопасности, </w:t>
      </w:r>
      <w:r w:rsidR="006A5D0F" w:rsidRPr="006A5D0F">
        <w:rPr>
          <w:rFonts w:ascii="Times New Roman" w:hAnsi="Times New Roman" w:cs="Times New Roman"/>
          <w:sz w:val="24"/>
          <w:szCs w:val="24"/>
        </w:rPr>
        <w:t xml:space="preserve">правил безопасного поведения на воде, </w:t>
      </w:r>
      <w:r w:rsidR="006A5D0F" w:rsidRPr="006A5D0F">
        <w:rPr>
          <w:rFonts w:ascii="Times New Roman" w:eastAsia="Times New Roman" w:hAnsi="Times New Roman" w:cs="Times New Roman"/>
          <w:sz w:val="24"/>
          <w:szCs w:val="24"/>
        </w:rPr>
        <w:t>пренебрежение правилами личной гигиены и нормами здорового образа жизни в большинстве случаев являются причиной несчастных случаев и гибели детей</w:t>
      </w:r>
      <w:r w:rsidR="006A5D0F" w:rsidRPr="006A5D0F">
        <w:rPr>
          <w:rFonts w:ascii="Times New Roman" w:hAnsi="Times New Roman" w:cs="Times New Roman"/>
          <w:sz w:val="24"/>
          <w:szCs w:val="24"/>
        </w:rPr>
        <w:t>.</w:t>
      </w:r>
    </w:p>
    <w:p w:rsidR="006A5D0F" w:rsidRDefault="006A5D0F" w:rsidP="006A5D0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3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Обучение </w:t>
      </w:r>
      <w:r w:rsidR="00A9543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элементам безопасного поведения</w:t>
      </w:r>
      <w:r w:rsidRPr="00E623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предусматривается в начальной школе при изучении предметной области «Окружающий мир», в</w:t>
      </w:r>
      <w:r w:rsidR="007958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основной школе – на уроках ОБЖ</w:t>
      </w:r>
      <w:r w:rsidR="00A9543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в 8-9 классах</w:t>
      </w:r>
      <w:r w:rsidR="007958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A9543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Не во всех регионах курс ОБЖ изучают с 5 класса. </w:t>
      </w:r>
      <w:r w:rsidRPr="00E623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 то же время имеется ряд причин, позволяющих утверждать о необходимости систематической работы по обучению детей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основам </w:t>
      </w:r>
      <w:r w:rsidRPr="00E623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безопасности не только в н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ачальной, но и в основной школе. З</w:t>
      </w:r>
      <w:r w:rsidRPr="00E623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начительное количество детей, пострадавших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в разных ситуациях</w:t>
      </w:r>
      <w:r w:rsidR="004F0C1A">
        <w:rPr>
          <w:rFonts w:ascii="Times New Roman" w:hAnsi="Times New Roman"/>
          <w:snapToGrid w:val="0"/>
          <w:color w:val="000000"/>
          <w:sz w:val="24"/>
          <w:szCs w:val="24"/>
        </w:rPr>
        <w:t>, относится к  учащимся  1</w:t>
      </w:r>
      <w:r w:rsidRPr="00E623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-8 классов, когда они начинают активно передвигаться по го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роду без сопровождения взрослых, когда пренебрегают правилами безопасного поведения в повседневной жизни.</w:t>
      </w:r>
    </w:p>
    <w:p w:rsidR="006A5D0F" w:rsidRPr="00E6232D" w:rsidRDefault="006A5D0F" w:rsidP="004F0C1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Кафедра </w:t>
      </w:r>
      <w:r w:rsidR="0079584C">
        <w:rPr>
          <w:rFonts w:ascii="Times New Roman" w:hAnsi="Times New Roman"/>
          <w:snapToGrid w:val="0"/>
          <w:color w:val="000000"/>
          <w:sz w:val="24"/>
          <w:szCs w:val="24"/>
        </w:rPr>
        <w:t>физической культуры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и безопасности жизнедеятельности Марийского государственного университета приглашает учащихся 1-</w:t>
      </w:r>
      <w:r w:rsidR="00CE6363">
        <w:rPr>
          <w:rFonts w:ascii="Times New Roman" w:hAnsi="Times New Roman"/>
          <w:snapToGrid w:val="0"/>
          <w:color w:val="000000"/>
          <w:sz w:val="24"/>
          <w:szCs w:val="24"/>
        </w:rPr>
        <w:t>9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классов принять участие в конкурсе рисунков и плакатов «Безопасность глазами детей».</w:t>
      </w:r>
    </w:p>
    <w:p w:rsidR="004F0C1A" w:rsidRPr="00C24C00" w:rsidRDefault="004F0C1A" w:rsidP="004F0C1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</w:t>
      </w:r>
      <w:r w:rsidRPr="004F0C1A">
        <w:rPr>
          <w:rFonts w:ascii="Times New Roman" w:hAnsi="Times New Roman"/>
          <w:i/>
          <w:sz w:val="24"/>
        </w:rPr>
        <w:t>цель конкурса</w:t>
      </w:r>
      <w:r w:rsidRPr="00C24C00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привлечение внимания детей, подростков, родителей, педагогов к проблеме безопасности.</w:t>
      </w:r>
    </w:p>
    <w:p w:rsidR="004F0C1A" w:rsidRPr="00C24C00" w:rsidRDefault="004F0C1A" w:rsidP="004F0C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4F0C1A">
        <w:rPr>
          <w:rFonts w:ascii="Times New Roman" w:hAnsi="Times New Roman"/>
          <w:i/>
          <w:sz w:val="24"/>
          <w:bdr w:val="none" w:sz="0" w:space="0" w:color="auto" w:frame="1"/>
        </w:rPr>
        <w:t>Задачи конкурса</w:t>
      </w:r>
      <w:r w:rsidRPr="00C24C00">
        <w:rPr>
          <w:rFonts w:ascii="Times New Roman" w:hAnsi="Times New Roman"/>
          <w:sz w:val="24"/>
          <w:bdr w:val="none" w:sz="0" w:space="0" w:color="auto" w:frame="1"/>
        </w:rPr>
        <w:t>:</w:t>
      </w:r>
    </w:p>
    <w:p w:rsidR="004F0C1A" w:rsidRPr="00C24C00" w:rsidRDefault="004F0C1A" w:rsidP="004F0C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bdr w:val="none" w:sz="0" w:space="0" w:color="auto" w:frame="1"/>
        </w:rPr>
      </w:pPr>
      <w:r w:rsidRPr="00C24C00">
        <w:rPr>
          <w:rFonts w:ascii="Times New Roman" w:hAnsi="Times New Roman"/>
          <w:sz w:val="24"/>
          <w:bdr w:val="none" w:sz="0" w:space="0" w:color="auto" w:frame="1"/>
        </w:rPr>
        <w:t xml:space="preserve">– </w:t>
      </w:r>
      <w:r>
        <w:rPr>
          <w:rFonts w:ascii="Times New Roman" w:hAnsi="Times New Roman"/>
          <w:sz w:val="24"/>
          <w:bdr w:val="none" w:sz="0" w:space="0" w:color="auto" w:frame="1"/>
        </w:rPr>
        <w:t>пропаганда безопасного поведения на улицах и дорогах городской среды, на водоемах, в быту, в школе, на детских площадках, в опасных и чрезвычайных ситуациях;</w:t>
      </w:r>
    </w:p>
    <w:p w:rsidR="004F0C1A" w:rsidRPr="00C24C00" w:rsidRDefault="004F0C1A" w:rsidP="004F0C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C24C00">
        <w:rPr>
          <w:rFonts w:ascii="Times New Roman" w:hAnsi="Times New Roman"/>
          <w:sz w:val="24"/>
          <w:bdr w:val="none" w:sz="0" w:space="0" w:color="auto" w:frame="1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творческих способностей, индивидуального мастерства в изобразительной деятельности и познавательного интереса школьников к вопросам безопасного поведения;</w:t>
      </w:r>
    </w:p>
    <w:p w:rsidR="004F0C1A" w:rsidRPr="00E65D90" w:rsidRDefault="004F0C1A" w:rsidP="004F0C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bdr w:val="none" w:sz="0" w:space="0" w:color="auto" w:frame="1"/>
        </w:rPr>
      </w:pPr>
      <w:r w:rsidRPr="00C24C00">
        <w:rPr>
          <w:rFonts w:ascii="Times New Roman" w:hAnsi="Times New Roman"/>
          <w:sz w:val="24"/>
          <w:bdr w:val="none" w:sz="0" w:space="0" w:color="auto" w:frame="1"/>
        </w:rPr>
        <w:lastRenderedPageBreak/>
        <w:t xml:space="preserve">– мотивация </w:t>
      </w:r>
      <w:r>
        <w:rPr>
          <w:rFonts w:ascii="Times New Roman" w:hAnsi="Times New Roman"/>
          <w:sz w:val="24"/>
          <w:bdr w:val="none" w:sz="0" w:space="0" w:color="auto" w:frame="1"/>
        </w:rPr>
        <w:t>школьников</w:t>
      </w:r>
      <w:r w:rsidRPr="00C24C00">
        <w:rPr>
          <w:rFonts w:ascii="Times New Roman" w:hAnsi="Times New Roman"/>
          <w:sz w:val="24"/>
          <w:bdr w:val="none" w:sz="0" w:space="0" w:color="auto" w:frame="1"/>
        </w:rPr>
        <w:t xml:space="preserve"> к повышению своего образовательного уровня по</w:t>
      </w:r>
      <w:r>
        <w:rPr>
          <w:rFonts w:ascii="Times New Roman" w:hAnsi="Times New Roman"/>
          <w:sz w:val="24"/>
          <w:bdr w:val="none" w:sz="0" w:space="0" w:color="auto" w:frame="1"/>
        </w:rPr>
        <w:t xml:space="preserve"> вопросам безопасности жизнедеятельности.</w:t>
      </w:r>
    </w:p>
    <w:p w:rsidR="004F0C1A" w:rsidRDefault="004F0C1A" w:rsidP="004F0C1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Для участия в конкурсе приглашаются учащиеся общеобразовательных учреждений </w:t>
      </w:r>
      <w:r w:rsidRPr="005345D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трех возрастных групп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F0C1A" w:rsidRDefault="004F0C1A" w:rsidP="004F0C1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- 1-4 классов (</w:t>
      </w:r>
      <w:r w:rsidRPr="00A718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 рисунков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4F0C1A" w:rsidRDefault="00B158E7" w:rsidP="004F0C1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- 5-</w:t>
      </w:r>
      <w:r w:rsidRPr="00B158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4F0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классов (</w:t>
      </w:r>
      <w:r w:rsidR="004F0C1A" w:rsidRPr="00A718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 рисунков</w:t>
      </w:r>
      <w:r w:rsidR="004F0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A71820" w:rsidRPr="00EF39CE" w:rsidRDefault="00B158E7" w:rsidP="004F0C1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158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4F0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CE6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4F0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классов (</w:t>
      </w:r>
      <w:r w:rsidR="004F0C1A" w:rsidRPr="00A718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 плакатов</w:t>
      </w:r>
      <w:r w:rsidR="004F0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F0C1A" w:rsidRDefault="004F0C1A" w:rsidP="007160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3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конкурс могут быть представлены </w:t>
      </w:r>
      <w:r w:rsidRPr="005279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рисунки</w:t>
      </w:r>
      <w:r w:rsidR="00FF45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1C73" w:rsidRPr="00EA1C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EA1C73" w:rsidRPr="00EA1C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плакаты</w:t>
      </w:r>
      <w:r w:rsidR="00FF45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003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следующим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номинациям</w:t>
      </w:r>
      <w:r w:rsidRPr="005003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4397E" w:rsidRPr="00852740" w:rsidRDefault="0044397E" w:rsidP="0044397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7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Безопасность в быту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(электробезопасность, опасные факторы в быту: предметы бытовой химии, колюще-режущие и мелкие предметы, открытые окна, балконы, газ, открытый огонь, кипящие жидкости и т.д.)</w:t>
      </w:r>
    </w:p>
    <w:p w:rsidR="0044397E" w:rsidRPr="00852740" w:rsidRDefault="0044397E" w:rsidP="0044397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7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Безопасность на дороге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(опасные игры на дорогах, опасное поведение на дорогах, сигналы регулировщика, опасности во дворах, на улице, детских площадках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дорожно-транспортных происшествий, опасные ситуации на дороге и т.д.)</w:t>
      </w:r>
    </w:p>
    <w:p w:rsidR="0044397E" w:rsidRPr="00852740" w:rsidRDefault="0044397E" w:rsidP="0044397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7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Безопасность на воде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(правила безопасного поведения на воде во время летнего отдыха, при передвижении по льду,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опасные шалости на воде, возможные аварийные ситуации в водном походе, спасение утопающего и т.д.)</w:t>
      </w:r>
    </w:p>
    <w:p w:rsidR="0044397E" w:rsidRPr="00852740" w:rsidRDefault="0044397E" w:rsidP="0044397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7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Пожарная безопасность 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(опасные игры с огнем, правила безопасного поведения во время пожара, опасные факторы возникновения пожара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правила пожарной безопасности, эвакуация из горящего здания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лесные пожары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т.д.)</w:t>
      </w:r>
    </w:p>
    <w:p w:rsidR="0044397E" w:rsidRPr="00852740" w:rsidRDefault="0044397E" w:rsidP="0044397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7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Профессия – спасатель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(ситуации спасения пострадавших во время различных чрезвычайных ситуаций, положительный образ спасателя, пожарного и т.д.)</w:t>
      </w:r>
    </w:p>
    <w:p w:rsidR="0044397E" w:rsidRPr="00852740" w:rsidRDefault="0044397E" w:rsidP="0044397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7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Экологическая безопасность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(проблема загрязнения окружающей среды, правила безопасного поведения для сохранения благоприятной окружающей среды и т.д.)</w:t>
      </w:r>
    </w:p>
    <w:p w:rsidR="0044397E" w:rsidRDefault="0044397E" w:rsidP="0044397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7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Алгоритм действий в чрезвычайных ситуациях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(действия при наводнениях, землетрясениях, пожарах, взрывах, авариях на производстве,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условиях пандемии</w:t>
      </w:r>
      <w:r w:rsidRPr="00852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т.д.).</w:t>
      </w:r>
    </w:p>
    <w:p w:rsidR="00EA1C73" w:rsidRPr="005345D2" w:rsidRDefault="00EA1C73" w:rsidP="0044397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Организация здорового образа жизни</w:t>
      </w:r>
      <w:r w:rsidR="00864A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864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рациональное </w:t>
      </w:r>
      <w:r w:rsidR="00864A52" w:rsidRPr="00864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питание</w:t>
      </w:r>
      <w:r w:rsidR="00864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занятия спортом, закаливание, профилактика вредных привычек и т.д.)</w:t>
      </w:r>
    </w:p>
    <w:p w:rsidR="005345D2" w:rsidRPr="005345D2" w:rsidRDefault="005345D2" w:rsidP="005345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45D2">
        <w:rPr>
          <w:rFonts w:ascii="Times New Roman" w:hAnsi="Times New Roman"/>
          <w:b/>
          <w:sz w:val="24"/>
          <w:szCs w:val="24"/>
        </w:rPr>
        <w:t>Требования к оформлению работ.</w:t>
      </w:r>
    </w:p>
    <w:p w:rsidR="0044397E" w:rsidRPr="0044397E" w:rsidRDefault="0044397E" w:rsidP="00443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конкурс принимаются индивидуальные работы, рисунки или плакаты, выполненные в формате А3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дистанционной форме.</w:t>
      </w:r>
      <w:r w:rsidRPr="0044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Плакаты могут быть выполнены в любой технике: изобразительной, схематичной, аппликации. К работе должна быть приложена информация об авторах: фамилия, имя автора, возраст, класс, тема номинации, образовательное учреждение, ФИО педагога. </w:t>
      </w:r>
    </w:p>
    <w:p w:rsidR="005345D2" w:rsidRDefault="005345D2" w:rsidP="005345D2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bdr w:val="none" w:sz="0" w:space="0" w:color="auto" w:frame="1"/>
        </w:rPr>
      </w:pPr>
      <w:r w:rsidRPr="0053392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 xml:space="preserve">Порядок и сроки проведения </w:t>
      </w: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конкурса</w:t>
      </w:r>
    </w:p>
    <w:p w:rsidR="005345D2" w:rsidRPr="00533928" w:rsidRDefault="005345D2" w:rsidP="005345D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</w:rPr>
      </w:pP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Конкурспроводится</w:t>
      </w: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в два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этапа</w:t>
      </w: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>:</w:t>
      </w:r>
    </w:p>
    <w:p w:rsidR="005345D2" w:rsidRPr="00533928" w:rsidRDefault="005345D2" w:rsidP="005345D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</w:rPr>
      </w:pP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– первый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этап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>(20</w:t>
      </w:r>
      <w:r w:rsidR="00864A52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сентября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2021 г. – 31</w:t>
      </w:r>
      <w:r w:rsidR="00864A52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октября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2021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г.) </w:t>
      </w: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–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прием творческих работ</w:t>
      </w: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>;</w:t>
      </w:r>
    </w:p>
    <w:p w:rsidR="005345D2" w:rsidRPr="00560BF5" w:rsidRDefault="005345D2" w:rsidP="005345D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3928">
        <w:rPr>
          <w:rFonts w:ascii="Times New Roman" w:hAnsi="Times New Roman"/>
          <w:color w:val="000000"/>
          <w:sz w:val="24"/>
        </w:rPr>
        <w:t xml:space="preserve">– </w:t>
      </w: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второй </w:t>
      </w:r>
      <w:r w:rsidR="00864A52">
        <w:rPr>
          <w:rFonts w:ascii="Times New Roman" w:hAnsi="Times New Roman"/>
          <w:color w:val="000000"/>
          <w:sz w:val="24"/>
          <w:bdr w:val="none" w:sz="0" w:space="0" w:color="auto" w:frame="1"/>
        </w:rPr>
        <w:t>этап (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>1</w:t>
      </w:r>
      <w:r w:rsidR="00864A52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>ноября</w:t>
      </w:r>
      <w:r w:rsidR="00864A52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>2021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г. – 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>10</w:t>
      </w:r>
      <w:r w:rsidR="00864A52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="0044397E">
        <w:rPr>
          <w:rFonts w:ascii="Times New Roman" w:hAnsi="Times New Roman"/>
          <w:color w:val="000000"/>
          <w:sz w:val="24"/>
          <w:bdr w:val="none" w:sz="0" w:space="0" w:color="auto" w:frame="1"/>
        </w:rPr>
        <w:t>ноября 2021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г.) </w:t>
      </w:r>
      <w:r w:rsidRPr="0053392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представленных работ, определение победителей конкурса.</w:t>
      </w:r>
    </w:p>
    <w:p w:rsidR="0035694B" w:rsidRPr="0035694B" w:rsidRDefault="005345D2" w:rsidP="0035694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участия в конкурсе необходимо </w:t>
      </w:r>
      <w:r w:rsidR="0035694B" w:rsidRPr="00EF0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</w:t>
      </w:r>
      <w:r w:rsidR="0035694B" w:rsidRPr="00EF05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31 октября 2021 г. </w:t>
      </w:r>
      <w:r w:rsidR="00EF0528" w:rsidRPr="00EF0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заполнить электронную заявку и прикрепить скан рисунка</w:t>
      </w:r>
      <w:r w:rsidRPr="00EF0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35694B" w:rsidRPr="00EF0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ссылке:</w:t>
      </w:r>
      <w:r w:rsidR="00356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694B" w:rsidRPr="0035694B" w:rsidRDefault="00EF0528" w:rsidP="0035694B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hyperlink r:id="rId7" w:history="1">
        <w:r w:rsidR="0035694B" w:rsidRPr="00D00CE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http://survey2.marsu.ru/survey2/index.php/697635?lang=ru</w:t>
        </w:r>
      </w:hyperlink>
      <w:r w:rsidR="00356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Жюри оценивает работы по следующим критериям:</w:t>
      </w:r>
    </w:p>
    <w:p w:rsidR="005345D2" w:rsidRPr="005A0963" w:rsidRDefault="005345D2" w:rsidP="005345D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A0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содержательно</w:t>
      </w:r>
      <w:bookmarkStart w:id="0" w:name="_GoBack"/>
      <w:bookmarkEnd w:id="0"/>
      <w:r w:rsidRPr="005A0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сть и соответствие рисунка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(плаката)</w:t>
      </w:r>
      <w:r w:rsidRPr="005A0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теме и номинациям Конкурса;</w:t>
      </w:r>
    </w:p>
    <w:p w:rsidR="005345D2" w:rsidRPr="005A0963" w:rsidRDefault="005345D2" w:rsidP="005345D2">
      <w:pPr>
        <w:tabs>
          <w:tab w:val="left" w:pos="31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A0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оригинальность идеи;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5345D2" w:rsidRPr="005A0963" w:rsidRDefault="005345D2" w:rsidP="005345D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A0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техническое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качество </w:t>
      </w:r>
      <w:r w:rsidRPr="005A0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исполнения работ;</w:t>
      </w:r>
    </w:p>
    <w:p w:rsidR="005345D2" w:rsidRPr="006A1214" w:rsidRDefault="005345D2" w:rsidP="005345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5A0963">
        <w:rPr>
          <w:rFonts w:ascii="Times New Roman" w:hAnsi="Times New Roman"/>
          <w:sz w:val="24"/>
          <w:szCs w:val="24"/>
        </w:rPr>
        <w:t xml:space="preserve"> соответствие технического исполнения работ возрастным возможностям ребенка</w:t>
      </w:r>
      <w:r w:rsidRPr="00DE3203">
        <w:rPr>
          <w:rFonts w:ascii="Times New Roman" w:hAnsi="Times New Roman"/>
          <w:sz w:val="28"/>
          <w:szCs w:val="28"/>
        </w:rPr>
        <w:t>.</w:t>
      </w:r>
    </w:p>
    <w:p w:rsidR="005345D2" w:rsidRPr="005345D2" w:rsidRDefault="005345D2" w:rsidP="00534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5D2">
        <w:rPr>
          <w:rFonts w:ascii="Times New Roman" w:hAnsi="Times New Roman"/>
          <w:b/>
          <w:sz w:val="24"/>
          <w:szCs w:val="24"/>
        </w:rPr>
        <w:t>Состав жюри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формируется из числа преподавателей кафедры </w:t>
      </w:r>
      <w:r w:rsidR="0044397E">
        <w:rPr>
          <w:rFonts w:ascii="Times New Roman" w:hAnsi="Times New Roman"/>
          <w:sz w:val="24"/>
          <w:szCs w:val="24"/>
        </w:rPr>
        <w:t>физической культуры</w:t>
      </w:r>
      <w:r>
        <w:rPr>
          <w:rFonts w:ascii="Times New Roman" w:hAnsi="Times New Roman"/>
          <w:sz w:val="24"/>
          <w:szCs w:val="24"/>
        </w:rPr>
        <w:t xml:space="preserve"> и безопасности жизнедеятельности, </w:t>
      </w:r>
      <w:r w:rsidR="007D7745">
        <w:rPr>
          <w:rFonts w:ascii="Times New Roman" w:hAnsi="Times New Roman"/>
          <w:sz w:val="24"/>
          <w:szCs w:val="24"/>
        </w:rPr>
        <w:t xml:space="preserve">кафедры </w:t>
      </w:r>
      <w:r w:rsidR="007D7745" w:rsidRPr="00DC5D07">
        <w:rPr>
          <w:rFonts w:ascii="Times New Roman" w:hAnsi="Times New Roman"/>
          <w:sz w:val="24"/>
          <w:szCs w:val="24"/>
        </w:rPr>
        <w:t>педагогики начального и общего образования</w:t>
      </w:r>
      <w:r>
        <w:rPr>
          <w:rFonts w:ascii="Times New Roman" w:hAnsi="Times New Roman"/>
          <w:sz w:val="24"/>
          <w:szCs w:val="24"/>
        </w:rPr>
        <w:t xml:space="preserve"> Марийского государственного университета, учителей изобразительного искусства и преподавателей-организаторов основ безопасности жизнедеятельности</w:t>
      </w:r>
      <w:r w:rsidR="00443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учреждений.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b/>
          <w:sz w:val="24"/>
        </w:rPr>
      </w:pPr>
      <w:r w:rsidRPr="006D1330">
        <w:rPr>
          <w:rFonts w:ascii="Times New Roman" w:hAnsi="Times New Roman"/>
          <w:b/>
          <w:sz w:val="24"/>
        </w:rPr>
        <w:t xml:space="preserve">Подведение итогов </w:t>
      </w:r>
      <w:r>
        <w:rPr>
          <w:rFonts w:ascii="Times New Roman" w:hAnsi="Times New Roman"/>
          <w:b/>
          <w:sz w:val="24"/>
        </w:rPr>
        <w:t>Конкурса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 Конкурса подводит жюри в составе председателя, заместителя председателя и членов жюри.</w:t>
      </w:r>
    </w:p>
    <w:p w:rsidR="005345D2" w:rsidRPr="00604CA9" w:rsidRDefault="005345D2" w:rsidP="005345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Конкурса определяются по лучшим показателям выполнения творческих работ. </w:t>
      </w:r>
    </w:p>
    <w:p w:rsidR="005345D2" w:rsidRDefault="005345D2" w:rsidP="005345D2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Победителям вручаются грамоты </w:t>
      </w:r>
      <w:r w:rsidR="00F44DD9">
        <w:rPr>
          <w:color w:val="000000"/>
          <w:bdr w:val="none" w:sz="0" w:space="0" w:color="auto" w:frame="1"/>
        </w:rPr>
        <w:t>по разным номинациям</w:t>
      </w:r>
      <w:r>
        <w:rPr>
          <w:color w:val="000000"/>
          <w:bdr w:val="none" w:sz="0" w:space="0" w:color="auto" w:frame="1"/>
        </w:rPr>
        <w:t>.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Конкурса получают сертификаты участников. </w:t>
      </w:r>
    </w:p>
    <w:p w:rsidR="00A95436" w:rsidRDefault="00A95436" w:rsidP="005345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Грамоты и сертификаты отправляются в электронном виде.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65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Подача работ на конкурс означает согласие авторов и их законных представителей с условиями конкурса.</w:t>
      </w:r>
    </w:p>
    <w:p w:rsidR="005345D2" w:rsidRDefault="005345D2" w:rsidP="005345D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Организаторы конкурса оставляют за собой право использовать работы для организации и проведения выставок и размещения на сайте универ</w:t>
      </w:r>
      <w:r w:rsidR="008B32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ситета, с указанием ФИО авторов и педа</w:t>
      </w:r>
      <w:r w:rsidR="00EB3B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гогов, названия образовательных учреждений.</w:t>
      </w:r>
    </w:p>
    <w:p w:rsidR="00CA4F0D" w:rsidRDefault="00CA4F0D" w:rsidP="005345D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025C" w:rsidRPr="00EA1C73" w:rsidRDefault="00E3025C" w:rsidP="005345D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Телефон для справок:   </w:t>
      </w:r>
      <w:r w:rsidR="00A6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89600955695</w:t>
      </w: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4F0D" w:rsidRDefault="00CA4F0D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A4845" w:rsidRDefault="002A4845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A4845">
        <w:rPr>
          <w:rFonts w:ascii="Times New Roman" w:eastAsia="Times New Roman" w:hAnsi="Times New Roman" w:cs="Times New Roman"/>
          <w:b/>
          <w:color w:val="000000"/>
        </w:rPr>
        <w:t>Регистрационная форма:</w:t>
      </w:r>
    </w:p>
    <w:p w:rsidR="00A61C5C" w:rsidRDefault="00A61C5C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61C5C" w:rsidTr="00A61C5C">
        <w:tc>
          <w:tcPr>
            <w:tcW w:w="3652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61C5C" w:rsidTr="00A61C5C">
        <w:tc>
          <w:tcPr>
            <w:tcW w:w="3652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образовательного учреждения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61C5C" w:rsidTr="00A61C5C">
        <w:tc>
          <w:tcPr>
            <w:tcW w:w="3652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61C5C" w:rsidTr="00A61C5C">
        <w:tc>
          <w:tcPr>
            <w:tcW w:w="3652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номинации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61C5C" w:rsidTr="00A61C5C">
        <w:tc>
          <w:tcPr>
            <w:tcW w:w="3652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работы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61C5C" w:rsidTr="00A61C5C">
        <w:tc>
          <w:tcPr>
            <w:tcW w:w="3652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педагога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61C5C" w:rsidTr="00A61C5C">
        <w:tc>
          <w:tcPr>
            <w:tcW w:w="3652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Почтовый адрес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61C5C" w:rsidTr="00A61C5C">
        <w:tc>
          <w:tcPr>
            <w:tcW w:w="3652" w:type="dxa"/>
          </w:tcPr>
          <w:p w:rsidR="00A61C5C" w:rsidRP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1C5C"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 w:rsidRPr="00A61C5C">
              <w:rPr>
                <w:rFonts w:ascii="Times New Roman" w:eastAsia="Times New Roman" w:hAnsi="Times New Roman" w:cs="Times New Roman"/>
                <w:b/>
                <w:color w:val="000000"/>
              </w:rPr>
              <w:t>mai</w:t>
            </w:r>
            <w:proofErr w:type="spellEnd"/>
            <w:r w:rsidRPr="00A61C5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5919" w:type="dxa"/>
          </w:tcPr>
          <w:p w:rsidR="00A61C5C" w:rsidRDefault="00A61C5C" w:rsidP="002A4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61C5C" w:rsidRPr="002A4845" w:rsidRDefault="00A61C5C" w:rsidP="002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A4845" w:rsidRP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4845">
        <w:rPr>
          <w:rFonts w:ascii="Times New Roman" w:eastAsia="Times New Roman" w:hAnsi="Times New Roman" w:cs="Times New Roman"/>
          <w:color w:val="000000"/>
        </w:rPr>
        <w:br/>
      </w:r>
      <w:r w:rsidRPr="002A4845">
        <w:rPr>
          <w:rFonts w:ascii="Times New Roman" w:eastAsia="Times New Roman" w:hAnsi="Times New Roman" w:cs="Times New Roman"/>
          <w:color w:val="000000"/>
        </w:rPr>
        <w:br/>
      </w:r>
    </w:p>
    <w:p w:rsidR="00DB6FE8" w:rsidRPr="006A5D0F" w:rsidRDefault="00DB6FE8" w:rsidP="0053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FE8" w:rsidRPr="006A5D0F" w:rsidSect="006B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2BB4"/>
    <w:multiLevelType w:val="hybridMultilevel"/>
    <w:tmpl w:val="B21C5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3B7664"/>
    <w:multiLevelType w:val="hybridMultilevel"/>
    <w:tmpl w:val="3876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FE8"/>
    <w:rsid w:val="000408F5"/>
    <w:rsid w:val="000B5634"/>
    <w:rsid w:val="0010581D"/>
    <w:rsid w:val="001409EE"/>
    <w:rsid w:val="002A4845"/>
    <w:rsid w:val="0035694B"/>
    <w:rsid w:val="0044397E"/>
    <w:rsid w:val="004F0C1A"/>
    <w:rsid w:val="005345D2"/>
    <w:rsid w:val="00535AD2"/>
    <w:rsid w:val="005A567D"/>
    <w:rsid w:val="00634B3C"/>
    <w:rsid w:val="006A5D0F"/>
    <w:rsid w:val="006B6C16"/>
    <w:rsid w:val="006C0EB1"/>
    <w:rsid w:val="006C73DD"/>
    <w:rsid w:val="00716065"/>
    <w:rsid w:val="00774DCF"/>
    <w:rsid w:val="0079584C"/>
    <w:rsid w:val="007D7745"/>
    <w:rsid w:val="00864A52"/>
    <w:rsid w:val="008B3234"/>
    <w:rsid w:val="009A6E6E"/>
    <w:rsid w:val="009E2E9C"/>
    <w:rsid w:val="00A61C5C"/>
    <w:rsid w:val="00A71820"/>
    <w:rsid w:val="00A95436"/>
    <w:rsid w:val="00B158E7"/>
    <w:rsid w:val="00C16520"/>
    <w:rsid w:val="00CA4F0D"/>
    <w:rsid w:val="00CE6363"/>
    <w:rsid w:val="00D16FE9"/>
    <w:rsid w:val="00DB6FE8"/>
    <w:rsid w:val="00E3025C"/>
    <w:rsid w:val="00EA1C73"/>
    <w:rsid w:val="00EB3BF3"/>
    <w:rsid w:val="00EF0528"/>
    <w:rsid w:val="00F44DD9"/>
    <w:rsid w:val="00FF3097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6A5D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F0C1A"/>
    <w:pPr>
      <w:ind w:left="708"/>
    </w:pPr>
    <w:rPr>
      <w:rFonts w:ascii="Calibri" w:eastAsia="Times New Roman" w:hAnsi="Calibri" w:cs="Times New Roman"/>
    </w:rPr>
  </w:style>
  <w:style w:type="character" w:styleId="a4">
    <w:name w:val="Hyperlink"/>
    <w:rsid w:val="005345D2"/>
    <w:rPr>
      <w:color w:val="0000FF"/>
      <w:u w:val="single"/>
    </w:rPr>
  </w:style>
  <w:style w:type="paragraph" w:styleId="a5">
    <w:name w:val="Normal (Web)"/>
    <w:basedOn w:val="a"/>
    <w:unhideWhenUsed/>
    <w:rsid w:val="0053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C5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56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rvey2.marsu.ru/survey2/index.php/697635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техпром</dc:creator>
  <cp:lastModifiedBy>Валентина</cp:lastModifiedBy>
  <cp:revision>3</cp:revision>
  <dcterms:created xsi:type="dcterms:W3CDTF">2021-09-08T10:23:00Z</dcterms:created>
  <dcterms:modified xsi:type="dcterms:W3CDTF">2021-09-09T12:50:00Z</dcterms:modified>
</cp:coreProperties>
</file>