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FF" w:rsidRPr="00C318CD" w:rsidRDefault="00C318CD">
      <w:pPr>
        <w:rPr>
          <w:rFonts w:ascii="Times New Roman" w:hAnsi="Times New Roman" w:cs="Times New Roman"/>
          <w:sz w:val="28"/>
          <w:szCs w:val="28"/>
        </w:rPr>
      </w:pPr>
      <w:r w:rsidRPr="00C318CD">
        <w:rPr>
          <w:rFonts w:ascii="Times New Roman" w:hAnsi="Times New Roman" w:cs="Times New Roman"/>
          <w:sz w:val="28"/>
          <w:szCs w:val="28"/>
        </w:rPr>
        <w:t>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(ПА)</w:t>
      </w:r>
      <w:r w:rsidRPr="00C318CD">
        <w:rPr>
          <w:rFonts w:ascii="Times New Roman" w:hAnsi="Times New Roman" w:cs="Times New Roman"/>
          <w:sz w:val="28"/>
          <w:szCs w:val="28"/>
        </w:rPr>
        <w:t xml:space="preserve"> 2026 год (1 полугодие)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4536"/>
        <w:gridCol w:w="2409"/>
        <w:gridCol w:w="1134"/>
        <w:gridCol w:w="4678"/>
      </w:tblGrid>
      <w:tr w:rsidR="00C318CD" w:rsidRPr="00C318CD" w:rsidTr="00106E79">
        <w:tc>
          <w:tcPr>
            <w:tcW w:w="993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8CD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843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ПА</w:t>
            </w:r>
          </w:p>
        </w:tc>
        <w:tc>
          <w:tcPr>
            <w:tcW w:w="4536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8C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409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оценивания</w:t>
            </w:r>
          </w:p>
        </w:tc>
        <w:tc>
          <w:tcPr>
            <w:tcW w:w="1134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8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C318CD" w:rsidRPr="00C318CD" w:rsidRDefault="00C318CD" w:rsidP="00916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в отделе аспирантур</w:t>
            </w:r>
            <w:r w:rsidR="00916EF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(дата, документация)</w:t>
            </w:r>
          </w:p>
        </w:tc>
      </w:tr>
      <w:tr w:rsidR="00C318CD" w:rsidRPr="00C318CD" w:rsidTr="00916EFC">
        <w:trPr>
          <w:trHeight w:val="2591"/>
        </w:trPr>
        <w:tc>
          <w:tcPr>
            <w:tcW w:w="993" w:type="dxa"/>
          </w:tcPr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</w:tcPr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25.03 – </w:t>
            </w:r>
            <w:r w:rsidR="00106E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4536" w:type="dxa"/>
          </w:tcPr>
          <w:p w:rsidR="00C318CD" w:rsidRDefault="00C318CD" w:rsidP="000E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FC" w:rsidRDefault="00C318CD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(канд. экз.)</w:t>
            </w: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выполнения диссертационного исследования</w:t>
            </w:r>
          </w:p>
          <w:p w:rsidR="00C021AF" w:rsidRDefault="00C021AF" w:rsidP="0091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CD" w:rsidRPr="00C318CD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 (науч. рук.)</w:t>
            </w:r>
          </w:p>
        </w:tc>
        <w:tc>
          <w:tcPr>
            <w:tcW w:w="2409" w:type="dxa"/>
          </w:tcPr>
          <w:p w:rsidR="00C021AF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1AF" w:rsidRDefault="00C318CD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C021AF" w:rsidRDefault="00C021AF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1AF" w:rsidRDefault="00C021AF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C021AF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21AF" w:rsidRDefault="00C021AF" w:rsidP="0091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1AF" w:rsidRDefault="007759F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021AF" w:rsidRPr="007759F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FC" w:rsidRDefault="00916EFC" w:rsidP="0091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:rsidR="00C021AF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1AF" w:rsidRPr="00C318CD" w:rsidRDefault="00FE4745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021A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4678" w:type="dxa"/>
          </w:tcPr>
          <w:p w:rsidR="00C318CD" w:rsidRPr="00106E79" w:rsidRDefault="00106E79" w:rsidP="00C0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E47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06E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проделанной работе по диссертации, подписанный научным руководителем;</w:t>
            </w:r>
          </w:p>
          <w:p w:rsidR="00106E79" w:rsidRP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оттиски статей (за 2025 и 2026 год)</w:t>
            </w:r>
          </w:p>
        </w:tc>
      </w:tr>
      <w:tr w:rsidR="00C318CD" w:rsidRPr="00C318CD" w:rsidTr="00106E79">
        <w:trPr>
          <w:trHeight w:val="1821"/>
        </w:trPr>
        <w:tc>
          <w:tcPr>
            <w:tcW w:w="993" w:type="dxa"/>
          </w:tcPr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43" w:type="dxa"/>
          </w:tcPr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8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8CD">
              <w:rPr>
                <w:rFonts w:ascii="Times New Roman" w:hAnsi="Times New Roman" w:cs="Times New Roman"/>
                <w:sz w:val="28"/>
                <w:szCs w:val="28"/>
              </w:rPr>
              <w:t>03 –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8C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536" w:type="dxa"/>
          </w:tcPr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 (науч. рук.)</w:t>
            </w:r>
          </w:p>
          <w:p w:rsid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P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 высшей школы</w:t>
            </w:r>
          </w:p>
        </w:tc>
        <w:tc>
          <w:tcPr>
            <w:tcW w:w="2409" w:type="dxa"/>
          </w:tcPr>
          <w:p w:rsid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зачет</w:t>
            </w:r>
          </w:p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P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P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20F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4678" w:type="dxa"/>
          </w:tcPr>
          <w:p w:rsidR="00C318CD" w:rsidRDefault="00106E79" w:rsidP="00C0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E79">
              <w:rPr>
                <w:rFonts w:ascii="Times New Roman" w:hAnsi="Times New Roman" w:cs="Times New Roman"/>
                <w:b/>
                <w:sz w:val="28"/>
                <w:szCs w:val="28"/>
              </w:rPr>
              <w:t>27.03</w:t>
            </w:r>
          </w:p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проделанной работе по диссертации, подписанный научным руководителем;</w:t>
            </w:r>
          </w:p>
          <w:p w:rsidR="00106E79" w:rsidRPr="00106E79" w:rsidRDefault="00106E79" w:rsidP="00C0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оттиски статей (за 2025 и 2026 год)</w:t>
            </w:r>
          </w:p>
        </w:tc>
        <w:bookmarkStart w:id="0" w:name="_GoBack"/>
        <w:bookmarkEnd w:id="0"/>
      </w:tr>
      <w:tr w:rsidR="00C318CD" w:rsidRPr="00C318CD" w:rsidTr="00106E79">
        <w:trPr>
          <w:trHeight w:val="1833"/>
        </w:trPr>
        <w:tc>
          <w:tcPr>
            <w:tcW w:w="993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843" w:type="dxa"/>
          </w:tcPr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 – 11.04</w:t>
            </w:r>
          </w:p>
        </w:tc>
        <w:tc>
          <w:tcPr>
            <w:tcW w:w="4536" w:type="dxa"/>
          </w:tcPr>
          <w:p w:rsidR="00106E79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 (науч. рук.)</w:t>
            </w:r>
          </w:p>
          <w:p w:rsidR="00106E79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(канд. экз.)</w:t>
            </w:r>
          </w:p>
          <w:p w:rsidR="00C318CD" w:rsidRPr="00C318CD" w:rsidRDefault="00C318CD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318CD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106E79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Pr="00C318CD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34" w:type="dxa"/>
          </w:tcPr>
          <w:p w:rsidR="00C318CD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106E79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79" w:rsidRPr="00C318CD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20F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4678" w:type="dxa"/>
          </w:tcPr>
          <w:p w:rsidR="00C318CD" w:rsidRDefault="00FE4745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106E79" w:rsidRPr="00106E7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06E79" w:rsidRDefault="00106E79" w:rsidP="0010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проделанной работе по диссертации, подписанный научным руководителем;</w:t>
            </w:r>
          </w:p>
          <w:p w:rsidR="00106E79" w:rsidRPr="00106E79" w:rsidRDefault="00106E79" w:rsidP="00106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оттиски статей (за 2025 и 2026 год)</w:t>
            </w:r>
          </w:p>
        </w:tc>
      </w:tr>
      <w:tr w:rsidR="00C318CD" w:rsidRPr="00C318CD" w:rsidTr="00C021AF">
        <w:trPr>
          <w:trHeight w:val="838"/>
        </w:trPr>
        <w:tc>
          <w:tcPr>
            <w:tcW w:w="993" w:type="dxa"/>
          </w:tcPr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843" w:type="dxa"/>
          </w:tcPr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19.03 – </w:t>
            </w:r>
            <w:r w:rsidR="00106E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4536" w:type="dxa"/>
          </w:tcPr>
          <w:p w:rsidR="00106E79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 (науч. рук.)</w:t>
            </w:r>
          </w:p>
          <w:p w:rsidR="00C021AF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1AF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CD" w:rsidRPr="00C318CD" w:rsidRDefault="00C318CD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318CD" w:rsidRP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C318CD" w:rsidRPr="00C318CD" w:rsidRDefault="00106E79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4678" w:type="dxa"/>
          </w:tcPr>
          <w:p w:rsidR="00C318CD" w:rsidRDefault="00C021AF" w:rsidP="00C0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1AF">
              <w:rPr>
                <w:rFonts w:ascii="Times New Roman" w:hAnsi="Times New Roman" w:cs="Times New Roman"/>
                <w:b/>
                <w:sz w:val="28"/>
                <w:szCs w:val="28"/>
              </w:rPr>
              <w:t>31.03</w:t>
            </w:r>
          </w:p>
          <w:p w:rsidR="00C021AF" w:rsidRDefault="00C021AF" w:rsidP="00C0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проделанной работе по диссертации, подписанный научным руководителем;</w:t>
            </w:r>
          </w:p>
          <w:p w:rsidR="00C021AF" w:rsidRPr="00C021AF" w:rsidRDefault="00C021AF" w:rsidP="00C0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оттиски статей (за 2025 и 2026 год)</w:t>
            </w:r>
          </w:p>
        </w:tc>
      </w:tr>
    </w:tbl>
    <w:p w:rsidR="00C318CD" w:rsidRPr="00C318CD" w:rsidRDefault="00C318CD">
      <w:pPr>
        <w:rPr>
          <w:rFonts w:ascii="Times New Roman" w:hAnsi="Times New Roman" w:cs="Times New Roman"/>
          <w:sz w:val="28"/>
          <w:szCs w:val="28"/>
        </w:rPr>
      </w:pPr>
    </w:p>
    <w:sectPr w:rsidR="00C318CD" w:rsidRPr="00C318CD" w:rsidSect="00106E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DE"/>
    <w:rsid w:val="00080EBA"/>
    <w:rsid w:val="000E5055"/>
    <w:rsid w:val="00106E79"/>
    <w:rsid w:val="0012597E"/>
    <w:rsid w:val="004C320F"/>
    <w:rsid w:val="007759FF"/>
    <w:rsid w:val="00916EFC"/>
    <w:rsid w:val="00C021AF"/>
    <w:rsid w:val="00C318CD"/>
    <w:rsid w:val="00F264DE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Ольга Сергеевна</dc:creator>
  <cp:lastModifiedBy>Березина Ольга Сергеевна</cp:lastModifiedBy>
  <cp:revision>4</cp:revision>
  <dcterms:created xsi:type="dcterms:W3CDTF">2026-01-27T07:51:00Z</dcterms:created>
  <dcterms:modified xsi:type="dcterms:W3CDTF">2026-02-02T06:13:00Z</dcterms:modified>
</cp:coreProperties>
</file>