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AEA7F" w14:textId="77777777" w:rsidR="000A3444" w:rsidRDefault="00E91742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599A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61B59082" wp14:editId="0D75C523">
            <wp:simplePos x="0" y="0"/>
            <wp:positionH relativeFrom="margin">
              <wp:posOffset>4604385</wp:posOffset>
            </wp:positionH>
            <wp:positionV relativeFrom="margin">
              <wp:align>top</wp:align>
            </wp:positionV>
            <wp:extent cx="1000125" cy="1043940"/>
            <wp:effectExtent l="0" t="0" r="9525" b="3810"/>
            <wp:wrapSquare wrapText="bothSides"/>
            <wp:docPr id="8" name="Рисунок 7" descr="Институт естественных наук и фармац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Институт естественных наук и фармации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599A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7A18977E" wp14:editId="1C78BD6E">
            <wp:simplePos x="0" y="0"/>
            <wp:positionH relativeFrom="margin">
              <wp:posOffset>114300</wp:posOffset>
            </wp:positionH>
            <wp:positionV relativeFrom="margin">
              <wp:align>top</wp:align>
            </wp:positionV>
            <wp:extent cx="1516380" cy="1082040"/>
            <wp:effectExtent l="0" t="0" r="0" b="3810"/>
            <wp:wrapSquare wrapText="bothSides"/>
            <wp:docPr id="7" name="Рисунок 6" descr="C:\Users\Katerina\Downloads\ge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Katerina\Downloads\ger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2E57A" w14:textId="77777777" w:rsidR="000A3444" w:rsidRDefault="000A3444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BA3CE9" w14:textId="77777777" w:rsidR="000A3444" w:rsidRDefault="000A3444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BF63FB" w14:textId="77777777" w:rsidR="000A3444" w:rsidRDefault="000A3444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B4389" w14:textId="77777777" w:rsidR="000A3444" w:rsidRDefault="000A3444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AD72E" w14:textId="77777777" w:rsidR="000A3444" w:rsidRDefault="000A3444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119"/>
        <w:gridCol w:w="2977"/>
      </w:tblGrid>
      <w:tr w:rsidR="00C120C0" w14:paraId="03DE0F42" w14:textId="77777777" w:rsidTr="00E91742">
        <w:tc>
          <w:tcPr>
            <w:tcW w:w="3686" w:type="dxa"/>
          </w:tcPr>
          <w:p w14:paraId="3EEDD594" w14:textId="77777777" w:rsidR="00C120C0" w:rsidRDefault="00C120C0" w:rsidP="00C120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9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Марийский государственный</w:t>
            </w:r>
          </w:p>
          <w:p w14:paraId="45276EC0" w14:textId="77777777" w:rsidR="00C120C0" w:rsidRDefault="00C120C0" w:rsidP="00C120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9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университет</w:t>
            </w:r>
          </w:p>
        </w:tc>
        <w:tc>
          <w:tcPr>
            <w:tcW w:w="3119" w:type="dxa"/>
          </w:tcPr>
          <w:p w14:paraId="14D08961" w14:textId="77777777" w:rsidR="00C120C0" w:rsidRDefault="00C120C0" w:rsidP="00A359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F33089C" w14:textId="77777777" w:rsidR="00C120C0" w:rsidRDefault="00C120C0" w:rsidP="00C120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9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Институт естественных наук и фармации</w:t>
            </w:r>
          </w:p>
        </w:tc>
      </w:tr>
    </w:tbl>
    <w:p w14:paraId="78FC0E7F" w14:textId="50DF8BE6" w:rsidR="00C120C0" w:rsidRDefault="00852FFD" w:rsidP="00A3599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5958EFB" wp14:editId="6AEB1F79">
            <wp:simplePos x="0" y="0"/>
            <wp:positionH relativeFrom="column">
              <wp:posOffset>3961130</wp:posOffset>
            </wp:positionH>
            <wp:positionV relativeFrom="paragraph">
              <wp:posOffset>163195</wp:posOffset>
            </wp:positionV>
            <wp:extent cx="2183642" cy="1307751"/>
            <wp:effectExtent l="0" t="0" r="7620" b="698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642" cy="130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C50ED3" w14:textId="054BD9A8" w:rsidR="00C120C0" w:rsidRDefault="00C120C0" w:rsidP="00A3599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D6BC0C" w14:textId="5D7F1D85" w:rsidR="00C120C0" w:rsidRDefault="00C120C0" w:rsidP="00A3599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F8FAE4" w14:textId="6B6C5260" w:rsidR="00C120C0" w:rsidRDefault="00C120C0" w:rsidP="00A3599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BDD133" w14:textId="62500B9F" w:rsidR="00A3599A" w:rsidRPr="00A3599A" w:rsidRDefault="00A3599A" w:rsidP="00A3599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0F593C" w14:textId="377BA94C" w:rsidR="000A3444" w:rsidRDefault="000A3444" w:rsidP="00A3599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DF261F" w14:textId="77777777" w:rsidR="000A3444" w:rsidRDefault="000A3444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C62624" w14:textId="19AE5AD6" w:rsidR="00E91742" w:rsidRDefault="00E91742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1F35E" w14:textId="77777777" w:rsidR="000A3444" w:rsidRDefault="000A3444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D23125" w14:textId="77777777" w:rsidR="000A3444" w:rsidRDefault="000A3444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B423AB" w14:textId="77777777" w:rsidR="000A3444" w:rsidRDefault="000A3444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C93F0D" w14:textId="77777777" w:rsidR="000A3444" w:rsidRDefault="000A3444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8486BB" w14:textId="77777777" w:rsidR="000A3444" w:rsidRPr="000A3444" w:rsidRDefault="000A3444" w:rsidP="000A344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0A3444">
        <w:rPr>
          <w:rFonts w:ascii="Times New Roman" w:eastAsia="Times New Roman" w:hAnsi="Times New Roman" w:cs="Times New Roman"/>
          <w:b/>
          <w:sz w:val="32"/>
          <w:szCs w:val="24"/>
        </w:rPr>
        <w:t>ПРОГРАММА</w:t>
      </w:r>
    </w:p>
    <w:p w14:paraId="01315F79" w14:textId="77777777" w:rsidR="000A3444" w:rsidRPr="000A3444" w:rsidRDefault="000A3444" w:rsidP="000A344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bookmarkStart w:id="0" w:name="_Hlk226458842"/>
      <w:r w:rsidRPr="000A3444">
        <w:rPr>
          <w:rFonts w:ascii="Times New Roman" w:eastAsia="Times New Roman" w:hAnsi="Times New Roman" w:cs="Times New Roman"/>
          <w:b/>
          <w:sz w:val="32"/>
          <w:szCs w:val="24"/>
        </w:rPr>
        <w:t xml:space="preserve">ВСЕРОССИЙСКОЙ НАУЧНОЙ КОНФЕРЕНЦИИ </w:t>
      </w:r>
    </w:p>
    <w:p w14:paraId="5E284686" w14:textId="77777777" w:rsidR="000A3444" w:rsidRPr="00074A52" w:rsidRDefault="000A3444" w:rsidP="000A344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444">
        <w:rPr>
          <w:rFonts w:ascii="Times New Roman" w:eastAsia="Times New Roman" w:hAnsi="Times New Roman" w:cs="Times New Roman"/>
          <w:b/>
          <w:sz w:val="32"/>
          <w:szCs w:val="24"/>
        </w:rPr>
        <w:t>«СОВРЕМЕННЫЕ ПРОБЛЕМЫ ЕСТЕСТВЕННЫХ НАУК И ФАРМАЦИИ»</w:t>
      </w:r>
    </w:p>
    <w:bookmarkEnd w:id="0"/>
    <w:p w14:paraId="4A266AE8" w14:textId="77777777" w:rsidR="000A3444" w:rsidRDefault="000A3444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E01E9F" w14:textId="77777777" w:rsidR="00C120C0" w:rsidRDefault="00C120C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039985" w14:textId="77777777" w:rsidR="00C120C0" w:rsidRDefault="00C120C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256267" w14:textId="77777777" w:rsidR="00C120C0" w:rsidRDefault="00C120C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3CD026" w14:textId="77777777" w:rsidR="00C120C0" w:rsidRDefault="00C120C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0A2DA1" w14:textId="3253FAB2" w:rsidR="00C120C0" w:rsidRDefault="00C120C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853B93" w14:textId="5E5ED8C8" w:rsidR="00C120C0" w:rsidRDefault="00C120C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4B582F" w14:textId="77777777" w:rsidR="00C120C0" w:rsidRDefault="00C120C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82DE7C" w14:textId="77777777" w:rsidR="00C120C0" w:rsidRDefault="00C120C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9E2BF7" w14:textId="77777777" w:rsidR="00C120C0" w:rsidRDefault="00C120C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09724F" w14:textId="77777777" w:rsidR="00C120C0" w:rsidRDefault="00C120C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72F06F" w14:textId="77777777" w:rsidR="00C120C0" w:rsidRDefault="00C120C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7E7A7D" w14:textId="77777777" w:rsidR="00C120C0" w:rsidRDefault="00C120C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2DCEAD" w14:textId="77777777" w:rsidR="00E91742" w:rsidRDefault="00E91742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E7E58" w14:textId="77777777" w:rsidR="00E91742" w:rsidRDefault="00E91742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21B1FC" w14:textId="77777777" w:rsidR="00E91742" w:rsidRDefault="00E91742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B5FD58" w14:textId="77777777" w:rsidR="00E91742" w:rsidRDefault="00E91742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C4E8EA" w14:textId="77777777" w:rsidR="00E91742" w:rsidRDefault="00E91742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2851F1" w14:textId="77777777" w:rsidR="00E91742" w:rsidRDefault="00E91742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DC6AD5" w14:textId="77777777" w:rsidR="00E91742" w:rsidRDefault="00E91742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FB56E1" w14:textId="77777777" w:rsidR="00C120C0" w:rsidRDefault="00C120C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40C5FD" w14:textId="77777777" w:rsidR="000A3444" w:rsidRDefault="000A3444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F842FE" w14:textId="77777777" w:rsidR="000A3444" w:rsidRDefault="009D3422" w:rsidP="00074A5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14</w:t>
      </w:r>
      <w:r w:rsidR="000A3444" w:rsidRPr="000A3444">
        <w:rPr>
          <w:rFonts w:ascii="Times New Roman" w:eastAsia="Times New Roman" w:hAnsi="Times New Roman" w:cs="Times New Roman"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4"/>
        </w:rPr>
        <w:t>17</w:t>
      </w:r>
      <w:r w:rsidR="000A3444" w:rsidRPr="000A344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апреля</w:t>
      </w:r>
      <w:r w:rsidR="000A3444" w:rsidRPr="000A3444">
        <w:rPr>
          <w:rFonts w:ascii="Times New Roman" w:eastAsia="Times New Roman" w:hAnsi="Times New Roman" w:cs="Times New Roman"/>
          <w:sz w:val="28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4"/>
        </w:rPr>
        <w:t>6</w:t>
      </w:r>
      <w:r w:rsidR="000A3444" w:rsidRPr="000A3444">
        <w:rPr>
          <w:rFonts w:ascii="Times New Roman" w:eastAsia="Times New Roman" w:hAnsi="Times New Roman" w:cs="Times New Roman"/>
          <w:sz w:val="28"/>
          <w:szCs w:val="24"/>
        </w:rPr>
        <w:t xml:space="preserve"> года, </w:t>
      </w:r>
    </w:p>
    <w:p w14:paraId="312EDA13" w14:textId="77777777" w:rsidR="00290680" w:rsidRPr="00074A52" w:rsidRDefault="000A3444" w:rsidP="000A344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444">
        <w:rPr>
          <w:rFonts w:ascii="Times New Roman" w:eastAsia="Times New Roman" w:hAnsi="Times New Roman" w:cs="Times New Roman"/>
          <w:sz w:val="28"/>
          <w:szCs w:val="24"/>
        </w:rPr>
        <w:t>г. Йошкар-Ола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D70CF89" w14:textId="77777777" w:rsidR="00290680" w:rsidRPr="00074A52" w:rsidRDefault="0029068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D6A34C" w14:textId="77777777" w:rsidR="00290680" w:rsidRPr="00074A52" w:rsidRDefault="00290680" w:rsidP="00074A5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435D13" w14:textId="77777777" w:rsidR="00290680" w:rsidRPr="00074A52" w:rsidRDefault="00290680" w:rsidP="00074A52">
      <w:pPr>
        <w:spacing w:line="240" w:lineRule="auto"/>
        <w:rPr>
          <w:sz w:val="24"/>
          <w:szCs w:val="24"/>
        </w:rPr>
      </w:pPr>
    </w:p>
    <w:p w14:paraId="775659CC" w14:textId="77777777" w:rsidR="00290680" w:rsidRPr="00493318" w:rsidRDefault="00C91F5D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93318">
        <w:rPr>
          <w:rFonts w:ascii="Times New Roman" w:eastAsia="Times New Roman" w:hAnsi="Times New Roman" w:cs="Times New Roman"/>
          <w:b/>
          <w:sz w:val="28"/>
          <w:szCs w:val="24"/>
        </w:rPr>
        <w:t>ОТКРЫТИЕ КОНФЕРЕНЦИИ</w:t>
      </w:r>
    </w:p>
    <w:p w14:paraId="46BFD448" w14:textId="77777777" w:rsidR="00290680" w:rsidRPr="00493318" w:rsidRDefault="0029068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483F9AA8" w14:textId="38D57A4F" w:rsidR="00AD3AB5" w:rsidRPr="00493318" w:rsidRDefault="00791AE0" w:rsidP="00903409">
      <w:pPr>
        <w:widowControl w:val="0"/>
        <w:tabs>
          <w:tab w:val="left" w:pos="7655"/>
        </w:tabs>
        <w:spacing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14</w:t>
      </w:r>
      <w:r w:rsidR="00C91F5D" w:rsidRPr="00B34D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апреля</w:t>
      </w:r>
      <w:r w:rsidR="00C91F5D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,</w:t>
      </w:r>
      <w:r w:rsidR="00C91F5D" w:rsidRPr="00B34D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C91F5D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</w:t>
      </w:r>
      <w:r w:rsidR="002A6C3F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4</w:t>
      </w:r>
      <w:r w:rsidR="00903409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ч </w:t>
      </w:r>
      <w:r w:rsidR="002A6C3F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00 </w:t>
      </w:r>
      <w:r w:rsidR="00903409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мин. </w:t>
      </w:r>
      <w:r w:rsidR="00C91F5D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– 1</w:t>
      </w:r>
      <w:r w:rsidR="002A6C3F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5</w:t>
      </w:r>
      <w:r w:rsidR="00903409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ч </w:t>
      </w:r>
      <w:r w:rsidR="002A6C3F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0</w:t>
      </w:r>
      <w:r w:rsidR="00C91F5D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0</w:t>
      </w:r>
      <w:r w:rsidR="00903409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мин.</w:t>
      </w:r>
      <w:r w:rsidR="00AD3AB5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2A6C3F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Точка Кипения, зал</w:t>
      </w:r>
      <w:r w:rsidR="00AD3AB5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2A6C3F" w:rsidRPr="00B34D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«Приоритет 2030»</w:t>
      </w:r>
    </w:p>
    <w:p w14:paraId="4B1D0A54" w14:textId="77777777" w:rsidR="00290680" w:rsidRPr="00493318" w:rsidRDefault="00290680" w:rsidP="00074A52">
      <w:pPr>
        <w:widowControl w:val="0"/>
        <w:tabs>
          <w:tab w:val="left" w:pos="7655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14:paraId="3422168D" w14:textId="77777777" w:rsidR="00290680" w:rsidRPr="00493318" w:rsidRDefault="00C91F5D" w:rsidP="00A80988">
      <w:pPr>
        <w:pStyle w:val="a1"/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</w:pPr>
      <w:r w:rsidRPr="00493318">
        <w:rPr>
          <w:rFonts w:ascii="Times New Roman" w:eastAsia="Times New Roman" w:hAnsi="Times New Roman" w:cs="Times New Roman"/>
          <w:b/>
          <w:sz w:val="28"/>
          <w:szCs w:val="24"/>
        </w:rPr>
        <w:t xml:space="preserve">Приветственное слово </w:t>
      </w:r>
    </w:p>
    <w:p w14:paraId="2694284F" w14:textId="06833E82" w:rsidR="00574A1A" w:rsidRDefault="00574A1A" w:rsidP="00574A1A">
      <w:pPr>
        <w:pStyle w:val="a1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п</w:t>
      </w:r>
      <w:r w:rsidRPr="00574A1A">
        <w:rPr>
          <w:rFonts w:ascii="Times New Roman" w:eastAsia="Times New Roman" w:hAnsi="Times New Roman" w:cs="Times New Roman"/>
          <w:b/>
          <w:i/>
          <w:sz w:val="28"/>
          <w:szCs w:val="24"/>
        </w:rPr>
        <w:t>ро</w:t>
      </w:r>
      <w:r w:rsidR="007B6604">
        <w:rPr>
          <w:rFonts w:ascii="Times New Roman" w:eastAsia="Times New Roman" w:hAnsi="Times New Roman" w:cs="Times New Roman"/>
          <w:b/>
          <w:i/>
          <w:sz w:val="28"/>
          <w:szCs w:val="24"/>
        </w:rPr>
        <w:t>р</w:t>
      </w:r>
      <w:bookmarkStart w:id="1" w:name="_GoBack"/>
      <w:bookmarkEnd w:id="1"/>
      <w:r w:rsidRPr="00574A1A">
        <w:rPr>
          <w:rFonts w:ascii="Times New Roman" w:eastAsia="Times New Roman" w:hAnsi="Times New Roman" w:cs="Times New Roman"/>
          <w:b/>
          <w:i/>
          <w:sz w:val="28"/>
          <w:szCs w:val="24"/>
        </w:rPr>
        <w:t>ектор</w:t>
      </w:r>
      <w:r w:rsidR="00243A02">
        <w:rPr>
          <w:rFonts w:ascii="Times New Roman" w:eastAsia="Times New Roman" w:hAnsi="Times New Roman" w:cs="Times New Roman"/>
          <w:b/>
          <w:i/>
          <w:sz w:val="28"/>
          <w:szCs w:val="24"/>
        </w:rPr>
        <w:t>а</w:t>
      </w:r>
      <w:r w:rsidRPr="00574A1A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по стратегическому развитию </w:t>
      </w:r>
      <w:r w:rsidR="00B34D3C">
        <w:rPr>
          <w:rFonts w:ascii="Times New Roman" w:eastAsia="Times New Roman" w:hAnsi="Times New Roman" w:cs="Times New Roman"/>
          <w:b/>
          <w:i/>
          <w:sz w:val="28"/>
          <w:szCs w:val="24"/>
        </w:rPr>
        <w:t>Марийского государственного университета</w:t>
      </w:r>
      <w:r w:rsidR="00243A02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, </w:t>
      </w:r>
      <w:r w:rsidR="00243A02" w:rsidRPr="00243A02">
        <w:rPr>
          <w:rFonts w:ascii="Times New Roman" w:eastAsia="Times New Roman" w:hAnsi="Times New Roman" w:cs="Times New Roman"/>
          <w:b/>
          <w:i/>
          <w:sz w:val="28"/>
          <w:szCs w:val="24"/>
        </w:rPr>
        <w:t>доктор</w:t>
      </w:r>
      <w:r w:rsidR="00243A02">
        <w:rPr>
          <w:rFonts w:ascii="Times New Roman" w:eastAsia="Times New Roman" w:hAnsi="Times New Roman" w:cs="Times New Roman"/>
          <w:b/>
          <w:i/>
          <w:sz w:val="28"/>
          <w:szCs w:val="24"/>
        </w:rPr>
        <w:t>а</w:t>
      </w:r>
      <w:r w:rsidR="00243A02" w:rsidRPr="00243A02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педагогических наук</w:t>
      </w:r>
      <w:r w:rsidR="00243A02">
        <w:rPr>
          <w:rFonts w:ascii="Times New Roman" w:eastAsia="Times New Roman" w:hAnsi="Times New Roman" w:cs="Times New Roman"/>
          <w:b/>
          <w:i/>
          <w:sz w:val="28"/>
          <w:szCs w:val="24"/>
        </w:rPr>
        <w:t>,</w:t>
      </w:r>
      <w:r w:rsidR="00B34D3C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574A1A">
        <w:rPr>
          <w:rFonts w:ascii="Times New Roman" w:eastAsia="Times New Roman" w:hAnsi="Times New Roman" w:cs="Times New Roman"/>
          <w:b/>
          <w:i/>
          <w:sz w:val="28"/>
          <w:szCs w:val="24"/>
        </w:rPr>
        <w:t>Токтаров</w:t>
      </w:r>
      <w:r w:rsidR="00B34D3C">
        <w:rPr>
          <w:rFonts w:ascii="Times New Roman" w:eastAsia="Times New Roman" w:hAnsi="Times New Roman" w:cs="Times New Roman"/>
          <w:b/>
          <w:i/>
          <w:sz w:val="28"/>
          <w:szCs w:val="24"/>
        </w:rPr>
        <w:t>ой</w:t>
      </w:r>
      <w:proofErr w:type="spellEnd"/>
      <w:r w:rsidRPr="00574A1A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Вер</w:t>
      </w:r>
      <w:r w:rsidR="00B34D3C">
        <w:rPr>
          <w:rFonts w:ascii="Times New Roman" w:eastAsia="Times New Roman" w:hAnsi="Times New Roman" w:cs="Times New Roman"/>
          <w:b/>
          <w:i/>
          <w:sz w:val="28"/>
          <w:szCs w:val="24"/>
        </w:rPr>
        <w:t>ы</w:t>
      </w:r>
      <w:r w:rsidRPr="00574A1A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Ивановн</w:t>
      </w:r>
      <w:r w:rsidR="00B34D3C">
        <w:rPr>
          <w:rFonts w:ascii="Times New Roman" w:eastAsia="Times New Roman" w:hAnsi="Times New Roman" w:cs="Times New Roman"/>
          <w:b/>
          <w:i/>
          <w:sz w:val="28"/>
          <w:szCs w:val="24"/>
        </w:rPr>
        <w:t>ы</w:t>
      </w:r>
      <w:r w:rsidRPr="00574A1A">
        <w:rPr>
          <w:rFonts w:ascii="Times New Roman" w:eastAsia="Times New Roman" w:hAnsi="Times New Roman" w:cs="Times New Roman"/>
          <w:b/>
          <w:i/>
          <w:sz w:val="28"/>
          <w:szCs w:val="24"/>
        </w:rPr>
        <w:t>.</w:t>
      </w:r>
    </w:p>
    <w:p w14:paraId="6A159FA6" w14:textId="77777777" w:rsidR="00574A1A" w:rsidRPr="00574A1A" w:rsidRDefault="00574A1A" w:rsidP="00574A1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</w:pPr>
    </w:p>
    <w:p w14:paraId="16E13ABC" w14:textId="5E1D56B4" w:rsidR="00290680" w:rsidRPr="00493318" w:rsidRDefault="002D63DF" w:rsidP="00A80988">
      <w:pPr>
        <w:pStyle w:val="a1"/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</w:pPr>
      <w:r w:rsidRPr="00493318">
        <w:rPr>
          <w:rFonts w:ascii="Times New Roman" w:eastAsia="Times New Roman" w:hAnsi="Times New Roman" w:cs="Times New Roman"/>
          <w:b/>
          <w:sz w:val="28"/>
          <w:szCs w:val="24"/>
        </w:rPr>
        <w:t>Приветственное слово</w:t>
      </w:r>
    </w:p>
    <w:p w14:paraId="599704A7" w14:textId="107C2DE5" w:rsidR="00290680" w:rsidRPr="00493318" w:rsidRDefault="00CD3F5B" w:rsidP="00A8098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493318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председателя </w:t>
      </w:r>
      <w:r w:rsidR="002D63DF" w:rsidRPr="00493318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организационного комитета </w:t>
      </w:r>
      <w:r w:rsidRPr="00493318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конференции, </w:t>
      </w:r>
      <w:r w:rsidR="00C91F5D" w:rsidRPr="00493318">
        <w:rPr>
          <w:rFonts w:ascii="Times New Roman" w:eastAsia="Times New Roman" w:hAnsi="Times New Roman" w:cs="Times New Roman"/>
          <w:b/>
          <w:i/>
          <w:sz w:val="28"/>
          <w:szCs w:val="24"/>
        </w:rPr>
        <w:t>директора Института естественных наук и фармации</w:t>
      </w:r>
      <w:r w:rsidR="00591BF4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, </w:t>
      </w:r>
      <w:r w:rsidR="00591BF4" w:rsidRPr="00591BF4">
        <w:rPr>
          <w:rFonts w:ascii="Times New Roman" w:eastAsia="Times New Roman" w:hAnsi="Times New Roman" w:cs="Times New Roman"/>
          <w:b/>
          <w:i/>
          <w:sz w:val="28"/>
          <w:szCs w:val="24"/>
        </w:rPr>
        <w:t>кандидат</w:t>
      </w:r>
      <w:r w:rsidR="00591BF4">
        <w:rPr>
          <w:rFonts w:ascii="Times New Roman" w:eastAsia="Times New Roman" w:hAnsi="Times New Roman" w:cs="Times New Roman"/>
          <w:b/>
          <w:i/>
          <w:sz w:val="28"/>
          <w:szCs w:val="24"/>
        </w:rPr>
        <w:t>а</w:t>
      </w:r>
      <w:r w:rsidR="00591BF4" w:rsidRPr="00591BF4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биологических наук</w:t>
      </w:r>
      <w:r w:rsidR="00591BF4">
        <w:rPr>
          <w:rFonts w:ascii="Times New Roman" w:eastAsia="Times New Roman" w:hAnsi="Times New Roman" w:cs="Times New Roman"/>
          <w:b/>
          <w:i/>
          <w:sz w:val="28"/>
          <w:szCs w:val="24"/>
        </w:rPr>
        <w:t>,</w:t>
      </w:r>
      <w:r w:rsidR="00C91F5D" w:rsidRPr="00493318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="00C91F5D" w:rsidRPr="00493318">
        <w:rPr>
          <w:rFonts w:ascii="Times New Roman" w:eastAsia="Times New Roman" w:hAnsi="Times New Roman" w:cs="Times New Roman"/>
          <w:b/>
          <w:i/>
          <w:sz w:val="28"/>
          <w:szCs w:val="24"/>
        </w:rPr>
        <w:t>Сарбаевой</w:t>
      </w:r>
      <w:proofErr w:type="spellEnd"/>
      <w:r w:rsidR="00C91F5D" w:rsidRPr="00493318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Елены Витальевны</w:t>
      </w:r>
    </w:p>
    <w:p w14:paraId="119A6A04" w14:textId="77777777" w:rsidR="00AD3AB5" w:rsidRPr="00493318" w:rsidRDefault="00AD3AB5" w:rsidP="00A8098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</w:pPr>
    </w:p>
    <w:p w14:paraId="0F291C21" w14:textId="3BED80BC" w:rsidR="00B34D3C" w:rsidRPr="00D438C1" w:rsidRDefault="00C91F5D" w:rsidP="00B34D3C">
      <w:pPr>
        <w:pStyle w:val="a1"/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93318">
        <w:rPr>
          <w:rFonts w:ascii="Times New Roman" w:eastAsia="Times New Roman" w:hAnsi="Times New Roman" w:cs="Times New Roman"/>
          <w:b/>
          <w:sz w:val="28"/>
          <w:szCs w:val="24"/>
        </w:rPr>
        <w:t>Приветствие участников конференции</w:t>
      </w:r>
    </w:p>
    <w:p w14:paraId="24339352" w14:textId="09441F73" w:rsidR="00B34D3C" w:rsidRDefault="00B34D3C" w:rsidP="00B34D3C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- Главного специалиста-эксперта отдела экологии и природопользования м</w:t>
      </w:r>
      <w:r w:rsidRPr="00B34D3C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инистерства природных ресурсов, экологии и охраны окружающей среды Республики Марий Эл, </w:t>
      </w:r>
      <w:r w:rsidR="00C90FF1" w:rsidRPr="00591BF4">
        <w:rPr>
          <w:rFonts w:ascii="Times New Roman" w:eastAsia="Times New Roman" w:hAnsi="Times New Roman" w:cs="Times New Roman"/>
          <w:b/>
          <w:i/>
          <w:sz w:val="28"/>
          <w:szCs w:val="24"/>
        </w:rPr>
        <w:t>кандидат</w:t>
      </w:r>
      <w:r w:rsidR="00C90FF1">
        <w:rPr>
          <w:rFonts w:ascii="Times New Roman" w:eastAsia="Times New Roman" w:hAnsi="Times New Roman" w:cs="Times New Roman"/>
          <w:b/>
          <w:i/>
          <w:sz w:val="28"/>
          <w:szCs w:val="24"/>
        </w:rPr>
        <w:t>а</w:t>
      </w:r>
      <w:r w:rsidR="00C90FF1" w:rsidRPr="00591BF4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биологических наук</w:t>
      </w:r>
      <w:r w:rsidR="00C90FF1">
        <w:rPr>
          <w:rFonts w:ascii="Times New Roman" w:eastAsia="Times New Roman" w:hAnsi="Times New Roman" w:cs="Times New Roman"/>
          <w:b/>
          <w:i/>
          <w:sz w:val="28"/>
          <w:szCs w:val="24"/>
        </w:rPr>
        <w:t>,</w:t>
      </w:r>
      <w:r w:rsidR="00C90FF1" w:rsidRPr="00493318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  <w:r w:rsidRPr="00B34D3C">
        <w:rPr>
          <w:rFonts w:ascii="Times New Roman" w:eastAsia="Times New Roman" w:hAnsi="Times New Roman" w:cs="Times New Roman"/>
          <w:b/>
          <w:i/>
          <w:sz w:val="28"/>
          <w:szCs w:val="24"/>
        </w:rPr>
        <w:t>Богданов</w:t>
      </w: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ой</w:t>
      </w:r>
      <w:r w:rsidRPr="00B34D3C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Наталь</w:t>
      </w: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и</w:t>
      </w:r>
      <w:r w:rsidRPr="00B34D3C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Евгеньевн</w:t>
      </w: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ы</w:t>
      </w:r>
    </w:p>
    <w:p w14:paraId="258FC268" w14:textId="77777777" w:rsidR="00B34D3C" w:rsidRPr="00B34D3C" w:rsidRDefault="00B34D3C" w:rsidP="00B34D3C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14:paraId="3728CA7F" w14:textId="30F90113" w:rsidR="00B34D3C" w:rsidRPr="00B34D3C" w:rsidRDefault="00B34D3C" w:rsidP="00B34D3C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B34D3C">
        <w:rPr>
          <w:rFonts w:ascii="Times New Roman" w:eastAsia="Times New Roman" w:hAnsi="Times New Roman" w:cs="Times New Roman"/>
          <w:b/>
          <w:i/>
          <w:sz w:val="28"/>
          <w:szCs w:val="24"/>
        </w:rPr>
        <w:t>- Консультанта информационно-аналитического отдела Волжско-Камского межрегионального управления Федеральной службы по надзору в сфере природопользовани</w:t>
      </w:r>
      <w:r w:rsidR="000A5019">
        <w:rPr>
          <w:rFonts w:ascii="Times New Roman" w:eastAsia="Times New Roman" w:hAnsi="Times New Roman" w:cs="Times New Roman"/>
          <w:b/>
          <w:i/>
          <w:sz w:val="28"/>
          <w:szCs w:val="24"/>
        </w:rPr>
        <w:t>я, доцента кафедры экологии и фармации,</w:t>
      </w:r>
      <w:r w:rsidR="00B47437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  <w:r w:rsidRPr="00B34D3C">
        <w:rPr>
          <w:rFonts w:ascii="Times New Roman" w:eastAsia="Times New Roman" w:hAnsi="Times New Roman" w:cs="Times New Roman"/>
          <w:b/>
          <w:i/>
          <w:sz w:val="28"/>
          <w:szCs w:val="24"/>
        </w:rPr>
        <w:t>Забродина Ивана Викторовича</w:t>
      </w:r>
    </w:p>
    <w:p w14:paraId="32ED3FEE" w14:textId="77777777" w:rsidR="00B34D3C" w:rsidRPr="00B34D3C" w:rsidRDefault="00B34D3C" w:rsidP="00B34D3C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14:paraId="52BA667A" w14:textId="488A44CF" w:rsidR="00B34D3C" w:rsidRDefault="00B34D3C" w:rsidP="00B34D3C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B34D3C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- </w:t>
      </w:r>
      <w:r w:rsidR="00EE560B">
        <w:rPr>
          <w:rFonts w:ascii="Times New Roman" w:eastAsia="Times New Roman" w:hAnsi="Times New Roman" w:cs="Times New Roman"/>
          <w:b/>
          <w:i/>
          <w:sz w:val="28"/>
          <w:szCs w:val="24"/>
        </w:rPr>
        <w:t>Заместителя д</w:t>
      </w:r>
      <w:r w:rsidRPr="00B34D3C">
        <w:rPr>
          <w:rFonts w:ascii="Times New Roman" w:eastAsia="Times New Roman" w:hAnsi="Times New Roman" w:cs="Times New Roman"/>
          <w:b/>
          <w:i/>
          <w:sz w:val="28"/>
          <w:szCs w:val="24"/>
        </w:rPr>
        <w:t>иректора</w:t>
      </w:r>
      <w:r w:rsidR="00EE560B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по науке</w:t>
      </w:r>
      <w:r w:rsidRPr="00B34D3C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ФГБУ «</w:t>
      </w:r>
      <w:r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Государственного природного заповедника «Большая </w:t>
      </w:r>
      <w:proofErr w:type="spellStart"/>
      <w:r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>Кокшага</w:t>
      </w:r>
      <w:proofErr w:type="spellEnd"/>
      <w:r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>»</w:t>
      </w:r>
      <w:r w:rsidR="00C90FF1">
        <w:rPr>
          <w:rFonts w:ascii="Times New Roman" w:eastAsia="Times New Roman" w:hAnsi="Times New Roman" w:cs="Times New Roman"/>
          <w:b/>
          <w:i/>
          <w:sz w:val="28"/>
          <w:szCs w:val="24"/>
        </w:rPr>
        <w:t>, доцента</w:t>
      </w:r>
      <w:r w:rsidR="00C20204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кафедры биологии</w:t>
      </w:r>
      <w:r w:rsidR="00C90FF1">
        <w:rPr>
          <w:rFonts w:ascii="Times New Roman" w:eastAsia="Times New Roman" w:hAnsi="Times New Roman" w:cs="Times New Roman"/>
          <w:b/>
          <w:i/>
          <w:sz w:val="28"/>
          <w:szCs w:val="24"/>
        </w:rPr>
        <w:t>,</w:t>
      </w:r>
      <w:r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  <w:r w:rsidR="00EE560B"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>Исаева Александра Викторовича</w:t>
      </w:r>
      <w:r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</w:p>
    <w:p w14:paraId="4F846922" w14:textId="77777777" w:rsidR="00EE560B" w:rsidRPr="00B34D3C" w:rsidRDefault="00EE560B" w:rsidP="00B34D3C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highlight w:val="red"/>
        </w:rPr>
      </w:pPr>
    </w:p>
    <w:p w14:paraId="53FA2811" w14:textId="529D8C9C" w:rsidR="00B34D3C" w:rsidRDefault="00B34D3C" w:rsidP="00B34D3C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- </w:t>
      </w:r>
      <w:proofErr w:type="spellStart"/>
      <w:r w:rsidR="00EE560B"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>И.о</w:t>
      </w:r>
      <w:proofErr w:type="spellEnd"/>
      <w:r w:rsidR="00EE560B"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. заместителя директора по экологическому просвещению </w:t>
      </w:r>
      <w:r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ФГБУ «Национальный парк „Марий </w:t>
      </w:r>
      <w:proofErr w:type="spellStart"/>
      <w:proofErr w:type="gramStart"/>
      <w:r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>Чодра</w:t>
      </w:r>
      <w:proofErr w:type="spellEnd"/>
      <w:r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>“</w:t>
      </w:r>
      <w:proofErr w:type="gramEnd"/>
      <w:r w:rsidR="0041432E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, </w:t>
      </w:r>
      <w:proofErr w:type="spellStart"/>
      <w:r w:rsidR="00EE560B"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>Чепайкиной</w:t>
      </w:r>
      <w:proofErr w:type="spellEnd"/>
      <w:r w:rsidR="00EE560B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Анастасии </w:t>
      </w:r>
      <w:proofErr w:type="spellStart"/>
      <w:r w:rsidR="00EE560B">
        <w:rPr>
          <w:rFonts w:ascii="Times New Roman" w:eastAsia="Times New Roman" w:hAnsi="Times New Roman" w:cs="Times New Roman"/>
          <w:b/>
          <w:i/>
          <w:sz w:val="28"/>
          <w:szCs w:val="24"/>
        </w:rPr>
        <w:t>Ринатовны</w:t>
      </w:r>
      <w:proofErr w:type="spellEnd"/>
    </w:p>
    <w:p w14:paraId="448998B2" w14:textId="6DB3BC67" w:rsidR="00EE560B" w:rsidRDefault="00EE560B" w:rsidP="00B34D3C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14:paraId="234FB029" w14:textId="71053ACA" w:rsidR="00EE560B" w:rsidRPr="00B34D3C" w:rsidRDefault="00EE560B" w:rsidP="00B34D3C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- Начальника отдела экологического просвещения и науки </w:t>
      </w:r>
      <w:r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ФГБУ «Национальный парк „Марий </w:t>
      </w:r>
      <w:proofErr w:type="spellStart"/>
      <w:proofErr w:type="gramStart"/>
      <w:r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>Чодра</w:t>
      </w:r>
      <w:proofErr w:type="spellEnd"/>
      <w:r w:rsidRPr="00EE560B">
        <w:rPr>
          <w:rFonts w:ascii="Times New Roman" w:eastAsia="Times New Roman" w:hAnsi="Times New Roman" w:cs="Times New Roman"/>
          <w:b/>
          <w:i/>
          <w:sz w:val="28"/>
          <w:szCs w:val="24"/>
        </w:rPr>
        <w:t>“</w:t>
      </w:r>
      <w:proofErr w:type="gramEnd"/>
      <w:r w:rsidR="000A5019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Тойшева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Владилена Владимировича</w:t>
      </w:r>
    </w:p>
    <w:p w14:paraId="3EDFF489" w14:textId="77777777" w:rsidR="00B34D3C" w:rsidRPr="00B34D3C" w:rsidRDefault="00B34D3C" w:rsidP="00B34D3C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14:paraId="29495E81" w14:textId="604EC28B" w:rsidR="00B34D3C" w:rsidRDefault="00B34D3C" w:rsidP="00B34D3C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B34D3C">
        <w:rPr>
          <w:rFonts w:ascii="Times New Roman" w:eastAsia="Times New Roman" w:hAnsi="Times New Roman" w:cs="Times New Roman"/>
          <w:b/>
          <w:i/>
          <w:sz w:val="28"/>
          <w:szCs w:val="24"/>
        </w:rPr>
        <w:t>- Главного врача ГБУ РМЭ «Республиканского клинического госпиталя ветеранов войн»</w:t>
      </w:r>
      <w:r w:rsidR="000A5019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, </w:t>
      </w:r>
      <w:r w:rsidRPr="00486DBB">
        <w:rPr>
          <w:rFonts w:ascii="Times New Roman" w:eastAsia="Times New Roman" w:hAnsi="Times New Roman" w:cs="Times New Roman"/>
          <w:b/>
          <w:i/>
          <w:sz w:val="28"/>
          <w:szCs w:val="24"/>
        </w:rPr>
        <w:t>Красильникова Алексея Владимирович</w:t>
      </w:r>
      <w:r w:rsidR="00C20204">
        <w:rPr>
          <w:rFonts w:ascii="Times New Roman" w:eastAsia="Times New Roman" w:hAnsi="Times New Roman" w:cs="Times New Roman"/>
          <w:b/>
          <w:i/>
          <w:sz w:val="28"/>
          <w:szCs w:val="24"/>
        </w:rPr>
        <w:t>а</w:t>
      </w:r>
    </w:p>
    <w:p w14:paraId="0BB3F656" w14:textId="77777777" w:rsidR="00B34D3C" w:rsidRPr="00B34D3C" w:rsidRDefault="00B34D3C" w:rsidP="00B34D3C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14:paraId="3CAC5268" w14:textId="34AE4E71" w:rsidR="002D63DF" w:rsidRPr="00493318" w:rsidRDefault="00B34D3C" w:rsidP="00B34D3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34D3C">
        <w:rPr>
          <w:rFonts w:ascii="Times New Roman" w:eastAsia="Times New Roman" w:hAnsi="Times New Roman" w:cs="Times New Roman"/>
          <w:b/>
          <w:i/>
          <w:sz w:val="28"/>
          <w:szCs w:val="24"/>
        </w:rPr>
        <w:lastRenderedPageBreak/>
        <w:t>- Заведующей аптеки ГБУ Республики Марий Эл «Республиканский клинический госпиталь ветеранов войн»</w:t>
      </w:r>
      <w:r w:rsidR="000A5019">
        <w:rPr>
          <w:rFonts w:ascii="Times New Roman" w:eastAsia="Times New Roman" w:hAnsi="Times New Roman" w:cs="Times New Roman"/>
          <w:b/>
          <w:i/>
          <w:sz w:val="28"/>
          <w:szCs w:val="24"/>
        </w:rPr>
        <w:t>, доцента кафедры экологии и фармации,</w:t>
      </w:r>
      <w:r w:rsidRPr="00B34D3C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Черешневой Натальи Дмитриевны</w:t>
      </w:r>
    </w:p>
    <w:p w14:paraId="39E22C35" w14:textId="77777777" w:rsidR="00AD3AB5" w:rsidRPr="00074A52" w:rsidRDefault="00AD3AB5" w:rsidP="00074A5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34C6D195" w14:textId="77777777" w:rsidR="00D201B0" w:rsidRPr="00493318" w:rsidRDefault="00D201B0" w:rsidP="00D201B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93318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ПЛЕНАРНЫЕ ДОКЛАДЫ</w:t>
      </w:r>
    </w:p>
    <w:p w14:paraId="4A632349" w14:textId="77777777" w:rsidR="00D201B0" w:rsidRPr="00493318" w:rsidRDefault="00D201B0" w:rsidP="00D201B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64D0827" w14:textId="3AF3D35D" w:rsidR="00903409" w:rsidRPr="00493318" w:rsidRDefault="00903409" w:rsidP="00903409">
      <w:pPr>
        <w:widowControl w:val="0"/>
        <w:tabs>
          <w:tab w:val="left" w:pos="7655"/>
        </w:tabs>
        <w:spacing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EC1E6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14</w:t>
      </w:r>
      <w:r w:rsidRPr="00EC1E6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апреля,</w:t>
      </w:r>
      <w:r w:rsidRPr="00EC1E6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</w:t>
      </w:r>
      <w:r w:rsidR="00C065AC" w:rsidRPr="00EC1E6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5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ч 00 мин. – 17ч 30 мин. Точка Кипения, зал «Приоритет 2030»</w:t>
      </w:r>
    </w:p>
    <w:p w14:paraId="301DBB75" w14:textId="77777777" w:rsidR="00D201B0" w:rsidRPr="00493318" w:rsidRDefault="00D201B0" w:rsidP="00D201B0">
      <w:pPr>
        <w:widowControl w:val="0"/>
        <w:tabs>
          <w:tab w:val="left" w:pos="7655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14:paraId="61F6D114" w14:textId="77777777" w:rsidR="00C065AC" w:rsidRDefault="00C065AC" w:rsidP="00C065AC">
      <w:pPr>
        <w:pStyle w:val="a1"/>
        <w:widowControl w:val="0"/>
        <w:numPr>
          <w:ilvl w:val="0"/>
          <w:numId w:val="17"/>
        </w:num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E1127">
        <w:rPr>
          <w:rFonts w:ascii="Times New Roman" w:eastAsia="Times New Roman" w:hAnsi="Times New Roman" w:cs="Times New Roman"/>
          <w:sz w:val="28"/>
          <w:szCs w:val="24"/>
        </w:rPr>
        <w:t>Клинико-фармацевтические рекомендации - эффективный инструмент в руках специалиста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782942DB" w14:textId="0D1E74B1" w:rsidR="00C065AC" w:rsidRPr="00C065AC" w:rsidRDefault="00C065AC" w:rsidP="00FE0A2C">
      <w:pPr>
        <w:pStyle w:val="a1"/>
        <w:widowControl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Яковлев Игорь Борисович, </w:t>
      </w:r>
      <w:r w:rsidRPr="001E1127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доктор фармацевтических наук,</w:t>
      </w:r>
      <w:r w:rsidR="00FE0A2C">
        <w:t xml:space="preserve"> </w:t>
      </w:r>
      <w:r w:rsidR="00FE0A2C" w:rsidRPr="00FE0A2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профессор</w:t>
      </w:r>
      <w:r w:rsidR="00FE0A2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 </w:t>
      </w:r>
      <w:r w:rsidR="00FE0A2C" w:rsidRPr="00FE0A2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кафедры экологии и фармации.</w:t>
      </w:r>
    </w:p>
    <w:p w14:paraId="7FAD48F3" w14:textId="48BC3AD1" w:rsidR="00D201B0" w:rsidRPr="005A6BDA" w:rsidRDefault="00D201B0" w:rsidP="00D201B0">
      <w:pPr>
        <w:pStyle w:val="a1"/>
        <w:widowControl w:val="0"/>
        <w:numPr>
          <w:ilvl w:val="0"/>
          <w:numId w:val="17"/>
        </w:numPr>
        <w:tabs>
          <w:tab w:val="left" w:pos="9072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Современное состояние и перспективы развития особо охраняемых природных территорий Республики Марий Эл.</w:t>
      </w:r>
    </w:p>
    <w:p w14:paraId="35D47D20" w14:textId="5CA29F59" w:rsidR="00D201B0" w:rsidRDefault="00D201B0" w:rsidP="00D201B0">
      <w:pPr>
        <w:widowControl w:val="0"/>
        <w:tabs>
          <w:tab w:val="left" w:pos="9072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Богданова Наталья Евгеньевна</w:t>
      </w:r>
      <w:r w:rsidRPr="005A6BD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к</w:t>
      </w:r>
      <w:r w:rsidR="001E1127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андидат биологических наук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, главный специалист-эксперт отдела экологии и природопользования Министерства природных ресурсов, экологии и охраны окружающей среды Республики Марий Эл.</w:t>
      </w:r>
    </w:p>
    <w:p w14:paraId="4757BC26" w14:textId="77777777" w:rsidR="00C065AC" w:rsidRDefault="00C065AC" w:rsidP="00C065AC">
      <w:pPr>
        <w:pStyle w:val="a1"/>
        <w:widowControl w:val="0"/>
        <w:numPr>
          <w:ilvl w:val="0"/>
          <w:numId w:val="17"/>
        </w:num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E1127">
        <w:rPr>
          <w:rFonts w:ascii="Times New Roman" w:eastAsia="Times New Roman" w:hAnsi="Times New Roman" w:cs="Times New Roman"/>
          <w:sz w:val="28"/>
          <w:szCs w:val="24"/>
        </w:rPr>
        <w:t xml:space="preserve">Состояние </w:t>
      </w:r>
      <w:proofErr w:type="spellStart"/>
      <w:r w:rsidRPr="001E1127">
        <w:rPr>
          <w:rFonts w:ascii="Times New Roman" w:eastAsia="Times New Roman" w:hAnsi="Times New Roman" w:cs="Times New Roman"/>
          <w:sz w:val="28"/>
          <w:szCs w:val="24"/>
        </w:rPr>
        <w:t>биоты</w:t>
      </w:r>
      <w:proofErr w:type="spellEnd"/>
      <w:r w:rsidRPr="001E1127">
        <w:rPr>
          <w:rFonts w:ascii="Times New Roman" w:eastAsia="Times New Roman" w:hAnsi="Times New Roman" w:cs="Times New Roman"/>
          <w:sz w:val="28"/>
          <w:szCs w:val="24"/>
        </w:rPr>
        <w:t xml:space="preserve"> урбанизированных ООПТ: от рекогносцировочной оценки к долговременным наблюдениям (на примере охраняемой зеленой зоны «Сосновая роща» г. Йошкар-Олы)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65C81197" w14:textId="457E545A" w:rsidR="00C065AC" w:rsidRPr="005A6BDA" w:rsidRDefault="00C065AC" w:rsidP="003A4B04">
      <w:pPr>
        <w:pStyle w:val="a1"/>
        <w:widowControl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proofErr w:type="spellStart"/>
      <w:r w:rsidRPr="001E1127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Турмухаметова</w:t>
      </w:r>
      <w:proofErr w:type="spellEnd"/>
      <w:r w:rsidRPr="001E1127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 Нина Валерьевна, кандидат биологических наук, доцент</w:t>
      </w:r>
      <w:r w:rsidR="003A4B04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 кафедры биологии</w:t>
      </w:r>
    </w:p>
    <w:p w14:paraId="33D10F5D" w14:textId="77777777" w:rsidR="00AD3AB5" w:rsidRDefault="008214F4" w:rsidP="008214F4">
      <w:pPr>
        <w:pStyle w:val="a1"/>
        <w:widowControl w:val="0"/>
        <w:numPr>
          <w:ilvl w:val="0"/>
          <w:numId w:val="17"/>
        </w:numPr>
        <w:spacing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214F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Моделирование </w:t>
      </w:r>
      <w:proofErr w:type="spellStart"/>
      <w:r w:rsidRPr="008214F4">
        <w:rPr>
          <w:rFonts w:ascii="Times New Roman" w:eastAsia="Times New Roman" w:hAnsi="Times New Roman" w:cs="Times New Roman"/>
          <w:color w:val="000000"/>
          <w:sz w:val="28"/>
          <w:szCs w:val="24"/>
        </w:rPr>
        <w:t>холестаза</w:t>
      </w:r>
      <w:proofErr w:type="spellEnd"/>
      <w:r w:rsidRPr="008214F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8214F4">
        <w:rPr>
          <w:rFonts w:ascii="Times New Roman" w:eastAsia="Times New Roman" w:hAnsi="Times New Roman" w:cs="Times New Roman"/>
          <w:color w:val="000000"/>
          <w:sz w:val="28"/>
          <w:szCs w:val="24"/>
        </w:rPr>
        <w:t>in</w:t>
      </w:r>
      <w:proofErr w:type="spellEnd"/>
      <w:r w:rsidRPr="008214F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8214F4">
        <w:rPr>
          <w:rFonts w:ascii="Times New Roman" w:eastAsia="Times New Roman" w:hAnsi="Times New Roman" w:cs="Times New Roman"/>
          <w:color w:val="000000"/>
          <w:sz w:val="28"/>
          <w:szCs w:val="24"/>
        </w:rPr>
        <w:t>vitro</w:t>
      </w:r>
      <w:proofErr w:type="spellEnd"/>
      <w:r w:rsidRPr="008214F4">
        <w:rPr>
          <w:rFonts w:ascii="Times New Roman" w:eastAsia="Times New Roman" w:hAnsi="Times New Roman" w:cs="Times New Roman"/>
          <w:color w:val="000000"/>
          <w:sz w:val="28"/>
          <w:szCs w:val="24"/>
        </w:rPr>
        <w:t>: желчные кислоты как ключевые модификаторы энергетических функций митохондрий печени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14:paraId="76473B59" w14:textId="5C3D4A7D" w:rsidR="008214F4" w:rsidRDefault="008214F4" w:rsidP="00007A01">
      <w:pPr>
        <w:pStyle w:val="a1"/>
        <w:widowControl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8214F4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Павлова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 Евгения Константиновна, старший преподаватель.</w:t>
      </w:r>
    </w:p>
    <w:p w14:paraId="045F2070" w14:textId="26AB305F" w:rsidR="00290680" w:rsidRPr="00CD7AC7" w:rsidRDefault="00C91F5D" w:rsidP="00CD7AC7">
      <w:pPr>
        <w:spacing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074A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 w:type="page" w:clear="all"/>
      </w:r>
    </w:p>
    <w:p w14:paraId="506C0995" w14:textId="77777777" w:rsidR="00290680" w:rsidRPr="00074A52" w:rsidRDefault="006D326F" w:rsidP="00074A5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14:paraId="5BB86900" w14:textId="77777777" w:rsidR="00290680" w:rsidRPr="00074A52" w:rsidRDefault="006D326F" w:rsidP="00074A5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ФАРМАЦИЯ</w:t>
      </w:r>
    </w:p>
    <w:p w14:paraId="4CA116F7" w14:textId="77777777" w:rsidR="00290680" w:rsidRPr="00074A52" w:rsidRDefault="00290680" w:rsidP="00074A5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FAE622" w14:textId="4A289574" w:rsidR="00290680" w:rsidRPr="00074A52" w:rsidRDefault="00791AE0" w:rsidP="00074A52">
      <w:pPr>
        <w:widowControl w:val="0"/>
        <w:tabs>
          <w:tab w:val="left" w:pos="765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A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 апреля</w:t>
      </w:r>
      <w:r w:rsidR="00C91F5D" w:rsidRPr="00FE0A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C91F5D" w:rsidRPr="00FE0A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1F5D" w:rsidRPr="00FE0A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 w:rsidR="00C91F5D" w:rsidRPr="00FE0A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1F5D" w:rsidRPr="00FE0A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C91F5D" w:rsidRPr="00FE0A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91F5D" w:rsidRPr="00FE0A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="00C91F5D" w:rsidRPr="00FE0A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1F5D" w:rsidRPr="00B26D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 – 1</w:t>
      </w:r>
      <w:r w:rsidR="00B26D1B" w:rsidRPr="00B26D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C91F5D" w:rsidRPr="00B26D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 </w:t>
      </w:r>
      <w:r w:rsidR="00B26D1B" w:rsidRPr="00B26D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C91F5D" w:rsidRPr="00B26D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 мин</w:t>
      </w:r>
      <w:r w:rsidR="00C91F5D" w:rsidRPr="00B26D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FE0A2C" w:rsidRPr="00B26D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Точка</w:t>
      </w:r>
      <w:r w:rsidR="00FE0A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Кипения, зал «</w:t>
      </w:r>
      <w:r w:rsidR="00EE5AF7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Молодые профессионалы</w:t>
      </w:r>
      <w:r w:rsidR="00FE0A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665B8F79" w14:textId="77777777" w:rsidR="00290680" w:rsidRPr="00074A52" w:rsidRDefault="00290680" w:rsidP="00074A52">
      <w:pPr>
        <w:widowControl w:val="0"/>
        <w:spacing w:line="240" w:lineRule="auto"/>
        <w:ind w:firstLine="75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19C0F17" w14:textId="77777777" w:rsidR="00290680" w:rsidRPr="0021076C" w:rsidRDefault="00C91F5D" w:rsidP="00B97FEB">
      <w:pPr>
        <w:widowControl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10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Руково</w:t>
      </w:r>
      <w:r w:rsidRPr="0021076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210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21076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 w:rsidRPr="00210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ели</w:t>
      </w:r>
      <w:r w:rsidRPr="00210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21076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210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21076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ци</w:t>
      </w:r>
      <w:r w:rsidRPr="00210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и:</w:t>
      </w:r>
    </w:p>
    <w:p w14:paraId="3AFBC20B" w14:textId="544EC3B6" w:rsidR="00290680" w:rsidRPr="0021076C" w:rsidRDefault="00C91F5D" w:rsidP="00B97FEB">
      <w:pPr>
        <w:spacing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10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Яковлев И.Б., </w:t>
      </w:r>
      <w:r w:rsidR="00FE0A2C" w:rsidRPr="00210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д-р фарм. наук, профессор кафедры экологии и фармации.</w:t>
      </w:r>
    </w:p>
    <w:p w14:paraId="00674CFB" w14:textId="77777777" w:rsidR="000C38A0" w:rsidRPr="00074A52" w:rsidRDefault="000C38A0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600EF49" w14:textId="77777777" w:rsidR="000C38A0" w:rsidRPr="00074A52" w:rsidRDefault="000C38A0" w:rsidP="00074A5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4A52">
        <w:rPr>
          <w:rFonts w:ascii="Times New Roman" w:hAnsi="Times New Roman"/>
          <w:b/>
          <w:sz w:val="24"/>
          <w:szCs w:val="24"/>
        </w:rPr>
        <w:t>УСТНЫЕ ДОКЛАДЫ</w:t>
      </w:r>
    </w:p>
    <w:tbl>
      <w:tblPr>
        <w:tblStyle w:val="af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8556"/>
      </w:tblGrid>
      <w:tr w:rsidR="003D7029" w:rsidRPr="00074A52" w14:paraId="6DF70937" w14:textId="77777777" w:rsidTr="009248AC">
        <w:trPr>
          <w:trHeight w:val="565"/>
        </w:trPr>
        <w:tc>
          <w:tcPr>
            <w:tcW w:w="427" w:type="pct"/>
          </w:tcPr>
          <w:p w14:paraId="3CE87C8B" w14:textId="3D22DC6D" w:rsidR="003D7029" w:rsidRPr="0021076C" w:rsidRDefault="003D7029" w:rsidP="00074A52">
            <w:pPr>
              <w:pStyle w:val="docdata"/>
              <w:spacing w:before="0" w:beforeAutospacing="0" w:after="0" w:afterAutospacing="0"/>
              <w:rPr>
                <w:b/>
                <w:i/>
              </w:rPr>
            </w:pPr>
            <w:r w:rsidRPr="0021076C">
              <w:rPr>
                <w:b/>
                <w:i/>
              </w:rPr>
              <w:t>13.</w:t>
            </w:r>
            <w:r w:rsidR="0021076C" w:rsidRPr="0021076C">
              <w:rPr>
                <w:b/>
                <w:i/>
              </w:rPr>
              <w:t>3</w:t>
            </w:r>
            <w:r w:rsidRPr="0021076C">
              <w:rPr>
                <w:b/>
                <w:i/>
              </w:rPr>
              <w:t>0</w:t>
            </w:r>
          </w:p>
        </w:tc>
        <w:tc>
          <w:tcPr>
            <w:tcW w:w="4573" w:type="pct"/>
          </w:tcPr>
          <w:p w14:paraId="3DFEAB1B" w14:textId="7B9D27BB" w:rsidR="003D7029" w:rsidRPr="0021076C" w:rsidRDefault="0021076C" w:rsidP="002D63DF">
            <w:pPr>
              <w:pStyle w:val="docdata"/>
              <w:spacing w:before="0" w:beforeAutospacing="0" w:after="0" w:afterAutospacing="0"/>
            </w:pPr>
            <w:r w:rsidRPr="0021076C">
              <w:rPr>
                <w:b/>
                <w:i/>
              </w:rPr>
              <w:t xml:space="preserve">Кириллов Николай Александрович </w:t>
            </w:r>
            <w:r w:rsidR="003D7029" w:rsidRPr="0021076C">
              <w:t>«</w:t>
            </w:r>
            <w:r w:rsidRPr="0021076C">
              <w:t xml:space="preserve">Опыт лечения </w:t>
            </w:r>
            <w:proofErr w:type="spellStart"/>
            <w:r w:rsidRPr="0021076C">
              <w:t>гастроэзофагеальной</w:t>
            </w:r>
            <w:proofErr w:type="spellEnd"/>
            <w:r w:rsidRPr="0021076C">
              <w:t xml:space="preserve"> </w:t>
            </w:r>
            <w:proofErr w:type="spellStart"/>
            <w:r w:rsidRPr="0021076C">
              <w:t>рефлюксной</w:t>
            </w:r>
            <w:proofErr w:type="spellEnd"/>
            <w:r w:rsidRPr="0021076C">
              <w:t xml:space="preserve"> болезни </w:t>
            </w:r>
            <w:proofErr w:type="spellStart"/>
            <w:r w:rsidRPr="0021076C">
              <w:t>гастросидином</w:t>
            </w:r>
            <w:proofErr w:type="spellEnd"/>
            <w:r w:rsidR="003D7029" w:rsidRPr="0021076C">
              <w:t>»</w:t>
            </w:r>
          </w:p>
        </w:tc>
      </w:tr>
      <w:tr w:rsidR="003D7029" w:rsidRPr="00074A52" w14:paraId="5DA5FF15" w14:textId="77777777" w:rsidTr="009248AC">
        <w:trPr>
          <w:trHeight w:val="559"/>
        </w:trPr>
        <w:tc>
          <w:tcPr>
            <w:tcW w:w="427" w:type="pct"/>
          </w:tcPr>
          <w:p w14:paraId="39297E17" w14:textId="0EC6783F" w:rsidR="003D7029" w:rsidRPr="0021076C" w:rsidRDefault="003D7029" w:rsidP="00074A5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0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13.</w:t>
            </w:r>
            <w:r w:rsidR="0021076C" w:rsidRPr="00210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210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573" w:type="pct"/>
          </w:tcPr>
          <w:p w14:paraId="6725E836" w14:textId="77777777" w:rsidR="003D7029" w:rsidRPr="0021076C" w:rsidRDefault="0021076C" w:rsidP="002D63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Моковеева</w:t>
            </w:r>
            <w:proofErr w:type="spellEnd"/>
            <w:r w:rsidRPr="00210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Мария Валерьевна </w:t>
            </w:r>
            <w:r w:rsidR="003D7029" w:rsidRPr="002107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6C">
              <w:rPr>
                <w:rFonts w:ascii="Times New Roman" w:hAnsi="Times New Roman" w:cs="Times New Roman"/>
                <w:sz w:val="24"/>
                <w:szCs w:val="24"/>
              </w:rPr>
              <w:t>Время перемен: как менялась стратегия продвижения лекарств</w:t>
            </w:r>
            <w:r w:rsidR="003D7029" w:rsidRPr="002107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7D6FC9E" w14:textId="5BEBC61E" w:rsidR="0021076C" w:rsidRPr="0021076C" w:rsidRDefault="0021076C" w:rsidP="002D63D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1076C">
              <w:rPr>
                <w:rFonts w:ascii="Times New Roman" w:hAnsi="Times New Roman" w:cs="Times New Roman"/>
                <w:sz w:val="24"/>
                <w:szCs w:val="24"/>
              </w:rPr>
              <w:t>Науч.рук</w:t>
            </w:r>
            <w:proofErr w:type="spellEnd"/>
            <w:r w:rsidRPr="0021076C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spellStart"/>
            <w:r w:rsidRPr="0021076C"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 w:rsidRPr="0021076C">
              <w:rPr>
                <w:rFonts w:ascii="Times New Roman" w:hAnsi="Times New Roman" w:cs="Times New Roman"/>
                <w:sz w:val="24"/>
                <w:szCs w:val="24"/>
              </w:rPr>
              <w:t xml:space="preserve"> Н.Д., канд. фарм. наук</w:t>
            </w:r>
          </w:p>
        </w:tc>
      </w:tr>
      <w:tr w:rsidR="009248AC" w:rsidRPr="00074A52" w14:paraId="2DC5403D" w14:textId="77777777" w:rsidTr="00AB1492">
        <w:trPr>
          <w:trHeight w:val="521"/>
        </w:trPr>
        <w:tc>
          <w:tcPr>
            <w:tcW w:w="427" w:type="pct"/>
          </w:tcPr>
          <w:p w14:paraId="44379F9F" w14:textId="74A7A8F5" w:rsidR="009248AC" w:rsidRPr="0021076C" w:rsidRDefault="009248AC" w:rsidP="00074A5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0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B14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3.5</w:t>
            </w:r>
            <w:r w:rsidRPr="00210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573" w:type="pct"/>
          </w:tcPr>
          <w:p w14:paraId="2989FD40" w14:textId="5BD0C7C3" w:rsidR="009248AC" w:rsidRPr="00AB1492" w:rsidRDefault="0021076C" w:rsidP="002D63D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76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Максимов </w:t>
            </w:r>
            <w:proofErr w:type="spellStart"/>
            <w:r w:rsidRPr="0021076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Радислав</w:t>
            </w:r>
            <w:proofErr w:type="spellEnd"/>
            <w:r w:rsidRPr="0021076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Серафимович </w:t>
            </w:r>
            <w:r w:rsidR="009248AC" w:rsidRPr="0021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1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Эффективность фармакологических препаратов для лечения эпилептических приступов</w:t>
            </w:r>
            <w:r w:rsidR="009248AC" w:rsidRPr="0021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248AC" w:rsidRPr="00074A52" w14:paraId="6D4FF52A" w14:textId="77777777" w:rsidTr="009248AC">
        <w:trPr>
          <w:trHeight w:val="693"/>
        </w:trPr>
        <w:tc>
          <w:tcPr>
            <w:tcW w:w="427" w:type="pct"/>
          </w:tcPr>
          <w:p w14:paraId="033E42A6" w14:textId="537ED3ED" w:rsidR="009248AC" w:rsidRPr="00AB1492" w:rsidRDefault="009248AC" w:rsidP="00074A52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2C2D2E"/>
                <w:sz w:val="24"/>
                <w:szCs w:val="24"/>
              </w:rPr>
            </w:pPr>
            <w:r w:rsidRPr="00AB1492">
              <w:rPr>
                <w:rFonts w:ascii="Times New Roman" w:eastAsia="Times New Roman" w:hAnsi="Times New Roman" w:cs="Times New Roman"/>
                <w:b/>
                <w:i/>
                <w:color w:val="2C2D2E"/>
                <w:sz w:val="24"/>
                <w:szCs w:val="24"/>
              </w:rPr>
              <w:t>1</w:t>
            </w:r>
            <w:r w:rsidR="00AB1492">
              <w:rPr>
                <w:rFonts w:ascii="Times New Roman" w:eastAsia="Times New Roman" w:hAnsi="Times New Roman" w:cs="Times New Roman"/>
                <w:b/>
                <w:i/>
                <w:color w:val="2C2D2E"/>
                <w:sz w:val="24"/>
                <w:szCs w:val="24"/>
              </w:rPr>
              <w:t>4.0</w:t>
            </w:r>
            <w:r w:rsidRPr="00AB1492">
              <w:rPr>
                <w:rFonts w:ascii="Times New Roman" w:eastAsia="Times New Roman" w:hAnsi="Times New Roman" w:cs="Times New Roman"/>
                <w:b/>
                <w:i/>
                <w:color w:val="2C2D2E"/>
                <w:sz w:val="24"/>
                <w:szCs w:val="24"/>
              </w:rPr>
              <w:t>0</w:t>
            </w:r>
          </w:p>
        </w:tc>
        <w:tc>
          <w:tcPr>
            <w:tcW w:w="4573" w:type="pct"/>
          </w:tcPr>
          <w:p w14:paraId="068F8FA8" w14:textId="340852EE" w:rsidR="009248AC" w:rsidRPr="00AB1492" w:rsidRDefault="00AB1492" w:rsidP="002D63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Елисеева Юлия Олеговна </w:t>
            </w:r>
            <w:r w:rsidR="009248AC" w:rsidRPr="00AB14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AB14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Анализ динамики состава витаминных препаратов группы В</w:t>
            </w:r>
            <w:r w:rsidR="009248AC" w:rsidRPr="00AB14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14:paraId="4C86E019" w14:textId="39C3E7C9" w:rsidR="009248AC" w:rsidRPr="00AB1492" w:rsidRDefault="009248AC" w:rsidP="002D63D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Науч. рук. – </w:t>
            </w:r>
            <w:proofErr w:type="spellStart"/>
            <w:r w:rsidR="00AB1492" w:rsidRPr="00A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Черешнева</w:t>
            </w:r>
            <w:proofErr w:type="spellEnd"/>
            <w:r w:rsidR="00AB1492" w:rsidRPr="00A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 Д., канд. фарм. наук, доц.</w:t>
            </w:r>
          </w:p>
        </w:tc>
      </w:tr>
      <w:tr w:rsidR="009248AC" w:rsidRPr="00074A52" w14:paraId="0F0DDC57" w14:textId="77777777" w:rsidTr="009248AC">
        <w:trPr>
          <w:trHeight w:val="693"/>
        </w:trPr>
        <w:tc>
          <w:tcPr>
            <w:tcW w:w="427" w:type="pct"/>
          </w:tcPr>
          <w:p w14:paraId="2F7D31DD" w14:textId="6659D23D" w:rsidR="009248AC" w:rsidRPr="00F42F1B" w:rsidRDefault="009248AC" w:rsidP="00074A52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42F1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14.</w:t>
            </w:r>
            <w:r w:rsidR="000774D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  <w:r w:rsidRPr="00F42F1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4573" w:type="pct"/>
          </w:tcPr>
          <w:p w14:paraId="62EDA2B5" w14:textId="77777777" w:rsidR="009248AC" w:rsidRPr="00F42F1B" w:rsidRDefault="00F42F1B" w:rsidP="002D63D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2F1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Дубов Данил Иванович</w:t>
            </w:r>
            <w:r w:rsidRPr="00F42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«Анализ ассортимента </w:t>
            </w:r>
            <w:proofErr w:type="spellStart"/>
            <w:r w:rsidRPr="00F42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пробиотических</w:t>
            </w:r>
            <w:proofErr w:type="spellEnd"/>
            <w:r w:rsidRPr="00F42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и </w:t>
            </w:r>
            <w:proofErr w:type="spellStart"/>
            <w:r w:rsidRPr="00F42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пребиотических</w:t>
            </w:r>
            <w:proofErr w:type="spellEnd"/>
            <w:r w:rsidRPr="00F42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БАД для коррекции микрофлоры ЖКТ в российских интернет-аптеках»</w:t>
            </w:r>
          </w:p>
          <w:p w14:paraId="70EEAA72" w14:textId="75B49811" w:rsidR="00F42F1B" w:rsidRPr="00F42F1B" w:rsidRDefault="00F42F1B" w:rsidP="002D63D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2C2D2E"/>
                <w:sz w:val="24"/>
                <w:szCs w:val="24"/>
              </w:rPr>
            </w:pPr>
            <w:proofErr w:type="spellStart"/>
            <w:r w:rsidRPr="00F42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Науч.рук</w:t>
            </w:r>
            <w:proofErr w:type="spellEnd"/>
            <w:r w:rsidRPr="00F42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 - </w:t>
            </w:r>
            <w:proofErr w:type="spellStart"/>
            <w:r w:rsidRPr="00F42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Сарбаева</w:t>
            </w:r>
            <w:proofErr w:type="spellEnd"/>
            <w:r w:rsidRPr="00F42F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Е.В., канд. биол. наук, доц.</w:t>
            </w:r>
          </w:p>
        </w:tc>
      </w:tr>
    </w:tbl>
    <w:p w14:paraId="324B755D" w14:textId="77777777" w:rsidR="0079273C" w:rsidRDefault="0079273C" w:rsidP="00074A5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13E23C8A" w14:textId="77777777" w:rsidR="00290680" w:rsidRPr="00074A52" w:rsidRDefault="00C91F5D" w:rsidP="00074A5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ждение</w:t>
      </w:r>
      <w:r w:rsidRPr="00074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адов</w:t>
      </w:r>
    </w:p>
    <w:p w14:paraId="2104AEFD" w14:textId="77777777" w:rsidR="0050039B" w:rsidRDefault="0050039B" w:rsidP="00074A52">
      <w:pPr>
        <w:widowControl w:val="0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4BB9F10F" w14:textId="77777777" w:rsidR="0050039B" w:rsidRDefault="0050039B" w:rsidP="00074A52">
      <w:pPr>
        <w:widowControl w:val="0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37619B6D" w14:textId="77777777" w:rsidR="00290680" w:rsidRDefault="00C91F5D" w:rsidP="00074A5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СТЕНДОВАЯ СЕКЦИЯ</w:t>
      </w:r>
    </w:p>
    <w:p w14:paraId="3694694F" w14:textId="77777777" w:rsidR="00627FFE" w:rsidRPr="00074A52" w:rsidRDefault="00627FFE" w:rsidP="00074A5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5DC3DDA5" w14:textId="3CA65585" w:rsidR="00290680" w:rsidRPr="00074A52" w:rsidRDefault="00791AE0" w:rsidP="00A9537D">
      <w:pPr>
        <w:widowControl w:val="0"/>
        <w:tabs>
          <w:tab w:val="left" w:pos="7655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 апреля</w:t>
      </w:r>
      <w:r w:rsidR="00C91F5D" w:rsidRP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C91F5D" w:rsidRPr="00A95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1F5D" w:rsidRP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A9537D" w:rsidRP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C91F5D" w:rsidRPr="00A95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1F5D" w:rsidRP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C91F5D" w:rsidRPr="00A953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9537D" w:rsidRP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C91F5D" w:rsidRP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C91F5D" w:rsidRPr="00A95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1F5D" w:rsidRP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 – 1</w:t>
      </w:r>
      <w:r w:rsidR="00A9537D" w:rsidRP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C91F5D" w:rsidRP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 </w:t>
      </w:r>
      <w:r w:rsidR="00A9537D" w:rsidRP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C91F5D" w:rsidRP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 w:rsidR="00A9537D" w:rsidRP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</w:t>
      </w:r>
      <w:r w:rsidR="00A9537D" w:rsidRPr="00B26D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A9537D" w:rsidRPr="00B26D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Точка</w:t>
      </w:r>
      <w:r w:rsid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Кипения, зал «</w:t>
      </w:r>
      <w:r w:rsidR="00EE5AF7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Молодые профессионалы</w:t>
      </w:r>
      <w:r w:rsidR="00A95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2A85AA9F" w14:textId="77777777" w:rsidR="003B0BEE" w:rsidRDefault="003B0BEE" w:rsidP="003B0BEE">
      <w:pPr>
        <w:widowControl w:val="0"/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E1ADAAF" w14:textId="4F632B6C" w:rsidR="00B97FEB" w:rsidRPr="003B0BEE" w:rsidRDefault="002D63DF" w:rsidP="003B0BEE">
      <w:pPr>
        <w:widowControl w:val="0"/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Члены жюри</w:t>
      </w:r>
      <w:r w:rsidR="00791AE0"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274439F3" w14:textId="2355D6F9" w:rsidR="00791AE0" w:rsidRPr="003B0BEE" w:rsidRDefault="00791AE0" w:rsidP="003B0BEE">
      <w:pPr>
        <w:widowControl w:val="0"/>
        <w:spacing w:line="240" w:lineRule="auto"/>
        <w:ind w:left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Яковлев И.Б., д-р фарм. наук, профессор кафедры </w:t>
      </w:r>
      <w:r w:rsidR="003B0BEE"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экологии и </w:t>
      </w:r>
      <w:r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фармации</w:t>
      </w:r>
      <w:r w:rsidR="003B0BEE"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;</w:t>
      </w:r>
    </w:p>
    <w:p w14:paraId="56C6829A" w14:textId="51365CF3" w:rsidR="003B0BEE" w:rsidRPr="003B0BEE" w:rsidRDefault="003B0BEE" w:rsidP="003B0BEE">
      <w:pPr>
        <w:widowControl w:val="0"/>
        <w:tabs>
          <w:tab w:val="left" w:pos="7938"/>
        </w:tabs>
        <w:spacing w:line="240" w:lineRule="auto"/>
        <w:ind w:left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Гусейнов С.А.О., председатель фармацевтических предприятий РМЭ;</w:t>
      </w:r>
    </w:p>
    <w:p w14:paraId="7AFF92E5" w14:textId="77777777" w:rsidR="003B0BEE" w:rsidRPr="003B0BEE" w:rsidRDefault="003B0BEE" w:rsidP="003B0BEE">
      <w:pPr>
        <w:widowControl w:val="0"/>
        <w:tabs>
          <w:tab w:val="left" w:pos="7938"/>
        </w:tabs>
        <w:spacing w:line="240" w:lineRule="auto"/>
        <w:ind w:left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Фомина Е.И., руководитель группы аптек АС «</w:t>
      </w:r>
      <w:proofErr w:type="spellStart"/>
      <w:r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Максавит</w:t>
      </w:r>
      <w:proofErr w:type="spellEnd"/>
      <w:r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»; </w:t>
      </w:r>
    </w:p>
    <w:p w14:paraId="2EF45864" w14:textId="56C8B3A3" w:rsidR="003B0BEE" w:rsidRPr="003B0BEE" w:rsidRDefault="003B0BEE" w:rsidP="003B0BEE">
      <w:pPr>
        <w:widowControl w:val="0"/>
        <w:tabs>
          <w:tab w:val="left" w:pos="7938"/>
        </w:tabs>
        <w:spacing w:line="240" w:lineRule="auto"/>
        <w:ind w:left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Закамская</w:t>
      </w:r>
      <w:proofErr w:type="spellEnd"/>
      <w:r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Е.С., канд. биол. наук, доцент кафедры экологии и фармации; </w:t>
      </w:r>
    </w:p>
    <w:p w14:paraId="267F77A6" w14:textId="5E497076" w:rsidR="007B6AD7" w:rsidRDefault="003B0BEE" w:rsidP="003B0BEE">
      <w:pPr>
        <w:widowControl w:val="0"/>
        <w:tabs>
          <w:tab w:val="left" w:pos="7938"/>
        </w:tabs>
        <w:spacing w:line="240" w:lineRule="auto"/>
        <w:ind w:left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Скочилова</w:t>
      </w:r>
      <w:proofErr w:type="spellEnd"/>
      <w:r w:rsidRPr="003B0B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Е.А., канд. биол. наук, доцент кафедры экологии и фармации.</w:t>
      </w:r>
    </w:p>
    <w:p w14:paraId="426C4A17" w14:textId="77777777" w:rsidR="003B0BEE" w:rsidRPr="003B0BEE" w:rsidRDefault="003B0BEE" w:rsidP="003B0BEE">
      <w:pPr>
        <w:widowControl w:val="0"/>
        <w:tabs>
          <w:tab w:val="left" w:pos="7938"/>
        </w:tabs>
        <w:spacing w:line="240" w:lineRule="auto"/>
        <w:ind w:left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B6AD7" w:rsidRPr="00074A52" w14:paraId="728F17F7" w14:textId="77777777" w:rsidTr="00D275EE">
        <w:trPr>
          <w:trHeight w:val="597"/>
        </w:trPr>
        <w:tc>
          <w:tcPr>
            <w:tcW w:w="9351" w:type="dxa"/>
            <w:shd w:val="clear" w:color="auto" w:fill="auto"/>
            <w:vAlign w:val="bottom"/>
            <w:hideMark/>
          </w:tcPr>
          <w:p w14:paraId="031DE8C9" w14:textId="05D0BCEF" w:rsidR="007B6AD7" w:rsidRPr="00E3534E" w:rsidRDefault="00E3534E" w:rsidP="00DA7A63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Елисеева Юлия Олеговна «</w:t>
            </w:r>
            <w:r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Вклад личности в развитие фармации: исторические параллели и современные реалии»</w:t>
            </w:r>
          </w:p>
          <w:p w14:paraId="2D781374" w14:textId="63FE50A9" w:rsidR="007B6AD7" w:rsidRPr="00E3534E" w:rsidRDefault="007B6AD7" w:rsidP="00DA7A63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Науч. рук. – </w:t>
            </w:r>
            <w:proofErr w:type="spellStart"/>
            <w:r w:rsidR="00E3534E"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Черешнева</w:t>
            </w:r>
            <w:proofErr w:type="spellEnd"/>
            <w:r w:rsidR="00E3534E"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Н.Д., канд. фарм. наук</w:t>
            </w:r>
          </w:p>
        </w:tc>
      </w:tr>
      <w:tr w:rsidR="007B6AD7" w:rsidRPr="00074A52" w14:paraId="58D2B0F2" w14:textId="77777777" w:rsidTr="00D275EE">
        <w:trPr>
          <w:trHeight w:val="556"/>
        </w:trPr>
        <w:tc>
          <w:tcPr>
            <w:tcW w:w="9351" w:type="dxa"/>
            <w:shd w:val="clear" w:color="auto" w:fill="auto"/>
            <w:vAlign w:val="bottom"/>
            <w:hideMark/>
          </w:tcPr>
          <w:p w14:paraId="769752DE" w14:textId="3BF49115" w:rsidR="007B6AD7" w:rsidRPr="00E3534E" w:rsidRDefault="00E3534E" w:rsidP="00DA7A63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534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Чапайкина</w:t>
            </w:r>
            <w:proofErr w:type="spellEnd"/>
            <w:r w:rsidRPr="00E3534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Юлия Андреевна «</w:t>
            </w:r>
            <w:r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доброкачественности ЛРС ромашки аптечной цветки по числовым показателям»</w:t>
            </w:r>
          </w:p>
          <w:p w14:paraId="2652FD78" w14:textId="77777777" w:rsidR="007B6AD7" w:rsidRPr="00E3534E" w:rsidRDefault="007B6AD7" w:rsidP="00DA7A63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Науч. рук. – </w:t>
            </w:r>
            <w:proofErr w:type="spellStart"/>
            <w:r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Скочилова</w:t>
            </w:r>
            <w:proofErr w:type="spellEnd"/>
            <w:r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Е.А., канд. биол. наук, доц.</w:t>
            </w:r>
          </w:p>
        </w:tc>
      </w:tr>
      <w:tr w:rsidR="00301865" w:rsidRPr="00074A52" w14:paraId="0EE64746" w14:textId="77777777" w:rsidTr="00D275EE">
        <w:trPr>
          <w:trHeight w:val="556"/>
        </w:trPr>
        <w:tc>
          <w:tcPr>
            <w:tcW w:w="9351" w:type="dxa"/>
            <w:shd w:val="clear" w:color="auto" w:fill="auto"/>
          </w:tcPr>
          <w:p w14:paraId="25DB1147" w14:textId="2F9BFCC4" w:rsidR="00301865" w:rsidRPr="00E3534E" w:rsidRDefault="00E3534E" w:rsidP="00DA7A63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534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Раджабова</w:t>
            </w:r>
            <w:proofErr w:type="spellEnd"/>
            <w:r w:rsidRPr="00E3534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34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Мадинахон</w:t>
            </w:r>
            <w:proofErr w:type="spellEnd"/>
            <w:r w:rsidRPr="00E3534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34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Зафарджоновна</w:t>
            </w:r>
            <w:proofErr w:type="spellEnd"/>
            <w:r w:rsidRPr="00E3534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301865"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срока хранения лекарственного растительного сырья на содержание дубильных веществ в листьях шалфея лекарственного</w:t>
            </w:r>
            <w:r w:rsidR="00301865"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603290B5" w14:textId="5F42733F" w:rsidR="00301865" w:rsidRPr="00E3534E" w:rsidRDefault="00301865" w:rsidP="00DA7A63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Науч. рук. – </w:t>
            </w:r>
            <w:proofErr w:type="spellStart"/>
            <w:r w:rsidR="00E3534E"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Скочилова</w:t>
            </w:r>
            <w:proofErr w:type="spellEnd"/>
            <w:r w:rsidR="00E3534E" w:rsidRPr="00E35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Е.А., канд. биол. наук, доц.</w:t>
            </w:r>
          </w:p>
        </w:tc>
      </w:tr>
    </w:tbl>
    <w:p w14:paraId="334901E7" w14:textId="77777777" w:rsidR="0079273C" w:rsidRDefault="0079273C" w:rsidP="00074A5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12DABA9C" w14:textId="77777777" w:rsidR="00290680" w:rsidRPr="00074A52" w:rsidRDefault="00C91F5D" w:rsidP="00074A5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Обсуждение стендовых докладов</w:t>
      </w:r>
    </w:p>
    <w:p w14:paraId="6C35B548" w14:textId="77777777" w:rsidR="00290680" w:rsidRPr="00074A52" w:rsidRDefault="00290680" w:rsidP="00074A52">
      <w:pPr>
        <w:widowControl w:val="0"/>
        <w:spacing w:line="240" w:lineRule="auto"/>
        <w:ind w:firstLine="33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6378775A" w14:textId="77777777" w:rsidR="00290680" w:rsidRPr="00074A52" w:rsidRDefault="00C91F5D" w:rsidP="00074A52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 w:clear="all"/>
      </w:r>
    </w:p>
    <w:p w14:paraId="1F879CA0" w14:textId="77777777" w:rsidR="00290680" w:rsidRPr="00074A52" w:rsidRDefault="00C91F5D" w:rsidP="00074A5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14:paraId="3090734D" w14:textId="77777777" w:rsidR="00290680" w:rsidRPr="00074A52" w:rsidRDefault="00C91F5D" w:rsidP="00074A5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БИОЛОГИЯ</w:t>
      </w:r>
    </w:p>
    <w:p w14:paraId="30A42E42" w14:textId="77777777" w:rsidR="00290680" w:rsidRPr="00074A52" w:rsidRDefault="00290680" w:rsidP="00074A5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8F794A" w14:textId="04E214BB" w:rsidR="00290680" w:rsidRPr="00F472AC" w:rsidRDefault="00BE3071" w:rsidP="00074A52">
      <w:pPr>
        <w:widowControl w:val="0"/>
        <w:tabs>
          <w:tab w:val="left" w:pos="7655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 апреля</w:t>
      </w:r>
      <w:r w:rsidR="00C91F5D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C91F5D" w:rsidRPr="00F47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1F5D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 w:rsidR="00C91F5D" w:rsidRPr="00F47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1F5D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C91F5D" w:rsidRPr="00F472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72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30</w:t>
      </w:r>
      <w:r w:rsidR="00C91F5D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мин – 1</w:t>
      </w:r>
      <w:r w:rsidR="00F472AC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C91F5D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 </w:t>
      </w:r>
      <w:r w:rsidR="00F472AC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C91F5D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 мин</w:t>
      </w:r>
      <w:r w:rsidR="00C91F5D" w:rsidRPr="00F47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EE5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="00F472AC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Точка Кипения, зал «</w:t>
      </w:r>
      <w:r w:rsidR="00EE5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Формула бизнеса</w:t>
      </w:r>
      <w:r w:rsidR="00F472AC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0C2CC129" w14:textId="77777777" w:rsidR="00290680" w:rsidRPr="005C2732" w:rsidRDefault="00290680" w:rsidP="00074A52">
      <w:pPr>
        <w:widowControl w:val="0"/>
        <w:tabs>
          <w:tab w:val="left" w:pos="765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BFAFAFE" w14:textId="77777777" w:rsidR="00290680" w:rsidRPr="00F472AC" w:rsidRDefault="00C91F5D" w:rsidP="00B97FEB">
      <w:pPr>
        <w:widowControl w:val="0"/>
        <w:spacing w:line="240" w:lineRule="auto"/>
        <w:ind w:firstLine="75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4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Руково</w:t>
      </w:r>
      <w:r w:rsidRPr="00F472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F4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F472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 w:rsidRPr="00F4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ели</w:t>
      </w:r>
      <w:r w:rsidRPr="00F47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F472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F4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F472A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ци</w:t>
      </w:r>
      <w:r w:rsidRPr="00F4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и:</w:t>
      </w:r>
    </w:p>
    <w:p w14:paraId="567BA57C" w14:textId="2AE60495" w:rsidR="00290680" w:rsidRPr="00F472AC" w:rsidRDefault="00C91F5D" w:rsidP="00B97FEB">
      <w:pPr>
        <w:widowControl w:val="0"/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F4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Забиякин</w:t>
      </w:r>
      <w:proofErr w:type="spellEnd"/>
      <w:r w:rsidRPr="00F4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В.А., </w:t>
      </w:r>
      <w:r w:rsidR="00F472AC" w:rsidRPr="00F47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д-р. с.-х. наук, заведующий кафедрой биологии.</w:t>
      </w:r>
    </w:p>
    <w:p w14:paraId="6A6EBDA9" w14:textId="77777777" w:rsidR="00290680" w:rsidRPr="00074A52" w:rsidRDefault="00290680" w:rsidP="00074A5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356EF2EF" w14:textId="77777777" w:rsidR="00C53D05" w:rsidRPr="00074A52" w:rsidRDefault="00C53D05" w:rsidP="00074A5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4A52">
        <w:rPr>
          <w:rFonts w:ascii="Times New Roman" w:hAnsi="Times New Roman"/>
          <w:b/>
          <w:sz w:val="24"/>
          <w:szCs w:val="24"/>
        </w:rPr>
        <w:t>УСТНЫЕ ДОКЛАДЫ</w:t>
      </w:r>
    </w:p>
    <w:tbl>
      <w:tblPr>
        <w:tblStyle w:val="aff3"/>
        <w:tblW w:w="510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8615"/>
      </w:tblGrid>
      <w:tr w:rsidR="008E4D3A" w:rsidRPr="00074A52" w14:paraId="48259002" w14:textId="77777777" w:rsidTr="002875D9">
        <w:tc>
          <w:tcPr>
            <w:tcW w:w="491" w:type="pct"/>
          </w:tcPr>
          <w:p w14:paraId="7C6A7BEF" w14:textId="2D51FAC6" w:rsidR="008E4D3A" w:rsidRPr="00D932BD" w:rsidRDefault="008E4D3A" w:rsidP="00074A52">
            <w:pPr>
              <w:widowControl w:val="0"/>
              <w:tabs>
                <w:tab w:val="left" w:pos="532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09" w:type="pct"/>
          </w:tcPr>
          <w:p w14:paraId="4B56486E" w14:textId="326EC5CE" w:rsidR="008E4D3A" w:rsidRPr="00D932BD" w:rsidRDefault="008E4D3A" w:rsidP="002D63DF">
            <w:pPr>
              <w:widowControl w:val="0"/>
              <w:tabs>
                <w:tab w:val="left" w:pos="5325"/>
              </w:tabs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875D9" w:rsidRPr="00074A52" w14:paraId="3F59ECBA" w14:textId="77777777" w:rsidTr="002875D9">
        <w:tc>
          <w:tcPr>
            <w:tcW w:w="491" w:type="pct"/>
          </w:tcPr>
          <w:p w14:paraId="641273B7" w14:textId="597B45BD" w:rsidR="002875D9" w:rsidRPr="008125D9" w:rsidRDefault="002875D9" w:rsidP="00074A5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125D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4509" w:type="pct"/>
          </w:tcPr>
          <w:p w14:paraId="692F49A3" w14:textId="77777777" w:rsidR="002875D9" w:rsidRPr="00D932BD" w:rsidRDefault="002875D9" w:rsidP="008A360B">
            <w:pPr>
              <w:widowControl w:val="0"/>
              <w:tabs>
                <w:tab w:val="left" w:pos="5325"/>
              </w:tabs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932B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Гайнуллина</w:t>
            </w:r>
            <w:proofErr w:type="spellEnd"/>
            <w:r w:rsidRPr="00D932B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Анастасия Андреевна </w:t>
            </w:r>
            <w:r w:rsidRPr="00D932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«О возможностях интродукции болотной и </w:t>
            </w:r>
            <w:proofErr w:type="spellStart"/>
            <w:r w:rsidRPr="00D932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красноухой</w:t>
            </w:r>
            <w:proofErr w:type="spellEnd"/>
            <w:r w:rsidRPr="00D932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черепах в Республике Марий Эл»</w:t>
            </w:r>
          </w:p>
          <w:p w14:paraId="7697F9E0" w14:textId="5628D438" w:rsidR="002875D9" w:rsidRPr="008125D9" w:rsidRDefault="002875D9" w:rsidP="002D63D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9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Науч. рук. – </w:t>
            </w:r>
            <w:proofErr w:type="spellStart"/>
            <w:r w:rsidRPr="00D9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Забиякин</w:t>
            </w:r>
            <w:proofErr w:type="spellEnd"/>
            <w:r w:rsidRPr="00D9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В.А., доктор сельхоз. наук, доц.</w:t>
            </w:r>
          </w:p>
        </w:tc>
      </w:tr>
      <w:tr w:rsidR="002875D9" w:rsidRPr="00074A52" w14:paraId="25D55B5F" w14:textId="77777777" w:rsidTr="002875D9">
        <w:tc>
          <w:tcPr>
            <w:tcW w:w="491" w:type="pct"/>
          </w:tcPr>
          <w:p w14:paraId="77DB7A34" w14:textId="12F02FF4" w:rsidR="002875D9" w:rsidRPr="008125D9" w:rsidRDefault="002875D9" w:rsidP="008A36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125D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13.40</w:t>
            </w:r>
          </w:p>
        </w:tc>
        <w:tc>
          <w:tcPr>
            <w:tcW w:w="4509" w:type="pct"/>
          </w:tcPr>
          <w:p w14:paraId="09D0C3CC" w14:textId="77777777" w:rsidR="007A0C5F" w:rsidRPr="008125D9" w:rsidRDefault="007A0C5F" w:rsidP="007A0C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125D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Терентьева Юлия Васильевна </w:t>
            </w:r>
            <w:r w:rsidRPr="008125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«Изменчивость морфологических признаков </w:t>
            </w:r>
            <w:proofErr w:type="spellStart"/>
            <w:r w:rsidRPr="008125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Kleidocerys</w:t>
            </w:r>
            <w:proofErr w:type="spellEnd"/>
            <w:r w:rsidRPr="008125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25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resedae</w:t>
            </w:r>
            <w:proofErr w:type="spellEnd"/>
            <w:r w:rsidRPr="008125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 условиях городской среды»</w:t>
            </w:r>
          </w:p>
          <w:p w14:paraId="2EC3BA78" w14:textId="1C99AFB6" w:rsidR="002875D9" w:rsidRPr="007A0C5F" w:rsidRDefault="007A0C5F" w:rsidP="007A0C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1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Науч. рук. – </w:t>
            </w:r>
            <w:proofErr w:type="spellStart"/>
            <w:r w:rsidRPr="0081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Турмухаметова</w:t>
            </w:r>
            <w:proofErr w:type="spellEnd"/>
            <w:r w:rsidRPr="0081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Н.В., канд. биол. наук, доц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875D9" w:rsidRPr="00074A52" w14:paraId="4263F6E9" w14:textId="77777777" w:rsidTr="002875D9">
        <w:tc>
          <w:tcPr>
            <w:tcW w:w="491" w:type="pct"/>
          </w:tcPr>
          <w:p w14:paraId="051F13D2" w14:textId="4A2F8BE9" w:rsidR="002875D9" w:rsidRPr="008125D9" w:rsidRDefault="002875D9" w:rsidP="008A36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125D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13.50</w:t>
            </w:r>
          </w:p>
        </w:tc>
        <w:tc>
          <w:tcPr>
            <w:tcW w:w="4509" w:type="pct"/>
          </w:tcPr>
          <w:p w14:paraId="4EF6A146" w14:textId="77777777" w:rsidR="007A0C5F" w:rsidRDefault="007A0C5F" w:rsidP="007A0C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5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Малинова</w:t>
            </w:r>
            <w:proofErr w:type="spellEnd"/>
            <w:r w:rsidRPr="001D5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Мария Александровна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D5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«Влияние инъекций препарата TRO19622 на некоторые морфологические характеристики печени мышей при экспериментальном сахарном диабете 2 типа»</w:t>
            </w:r>
          </w:p>
          <w:p w14:paraId="2DA58820" w14:textId="6695D132" w:rsidR="002875D9" w:rsidRPr="00687F94" w:rsidRDefault="007A0C5F" w:rsidP="007A0C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81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Науч. рук. – </w:t>
            </w:r>
            <w:proofErr w:type="spellStart"/>
            <w:r w:rsidRPr="0081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Дробот</w:t>
            </w:r>
            <w:proofErr w:type="spellEnd"/>
            <w:r w:rsidRPr="0081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Г.П., канд. биол. наук, доц.</w:t>
            </w:r>
          </w:p>
        </w:tc>
      </w:tr>
      <w:tr w:rsidR="002875D9" w:rsidRPr="00074A52" w14:paraId="190129E5" w14:textId="77777777" w:rsidTr="002875D9">
        <w:tc>
          <w:tcPr>
            <w:tcW w:w="491" w:type="pct"/>
          </w:tcPr>
          <w:p w14:paraId="100426D5" w14:textId="4180D546" w:rsidR="002875D9" w:rsidRPr="008125D9" w:rsidRDefault="002875D9" w:rsidP="008A36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E7D8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4509" w:type="pct"/>
          </w:tcPr>
          <w:p w14:paraId="6228A69D" w14:textId="77777777" w:rsidR="002875D9" w:rsidRDefault="002875D9" w:rsidP="008A36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F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Юнусов Кирилл Андреевич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34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Деструкция растительных отходов и динамика биомассы </w:t>
            </w:r>
            <w:proofErr w:type="spellStart"/>
            <w:r w:rsidRPr="00F349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Eisenia</w:t>
            </w:r>
            <w:proofErr w:type="spellEnd"/>
            <w:r w:rsidRPr="00F349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49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fetida</w:t>
            </w:r>
            <w:proofErr w:type="spellEnd"/>
            <w:r w:rsidRPr="00F34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34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Savigny</w:t>
            </w:r>
            <w:proofErr w:type="spellEnd"/>
            <w:r w:rsidRPr="00F34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1826)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0A527939" w14:textId="4C8CB9F7" w:rsidR="002875D9" w:rsidRPr="00F3496B" w:rsidRDefault="002875D9" w:rsidP="008A36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34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Науч. рук. </w:t>
            </w:r>
            <w:r w:rsidRPr="0081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34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Воробьева И.Г., </w:t>
            </w:r>
            <w:r w:rsidRPr="0081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канд. биол. Наук, доц.</w:t>
            </w:r>
          </w:p>
        </w:tc>
      </w:tr>
      <w:tr w:rsidR="002875D9" w:rsidRPr="00074A52" w14:paraId="0DF61A61" w14:textId="77777777" w:rsidTr="002875D9">
        <w:tc>
          <w:tcPr>
            <w:tcW w:w="491" w:type="pct"/>
          </w:tcPr>
          <w:p w14:paraId="5CB0F3C8" w14:textId="673A7291" w:rsidR="002875D9" w:rsidRPr="00F3496B" w:rsidRDefault="002875D9" w:rsidP="008A36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highlight w:val="green"/>
              </w:rPr>
            </w:pPr>
            <w:r w:rsidRPr="008125D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4509" w:type="pct"/>
          </w:tcPr>
          <w:p w14:paraId="0B852556" w14:textId="4297727E" w:rsidR="002875D9" w:rsidRPr="00F3496B" w:rsidRDefault="002875D9" w:rsidP="008A36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proofErr w:type="spellStart"/>
            <w:r w:rsidRPr="003B6A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Газизуллина</w:t>
            </w:r>
            <w:proofErr w:type="spellEnd"/>
            <w:r w:rsidRPr="003B6A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Камилла </w:t>
            </w:r>
            <w:proofErr w:type="spellStart"/>
            <w:r w:rsidRPr="003B6A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Радиковна</w:t>
            </w:r>
            <w:proofErr w:type="spellEnd"/>
            <w:r w:rsidR="003B6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6A9E" w:rsidRPr="003B6A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Краснощекова Ольга Эдуардовна, Семенова Алена Анатольевна</w:t>
            </w:r>
            <w:r w:rsidRPr="003B6A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34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влияния 20-гидроксиэкдизона на функциональные параметры скелетных мышц при травматическом повреждении задних конечностей мышей линии С57BL/10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875D9" w:rsidRPr="00074A52" w14:paraId="03E524B0" w14:textId="77777777" w:rsidTr="002875D9">
        <w:tc>
          <w:tcPr>
            <w:tcW w:w="491" w:type="pct"/>
          </w:tcPr>
          <w:p w14:paraId="355EAF50" w14:textId="760532FA" w:rsidR="002875D9" w:rsidRPr="008125D9" w:rsidRDefault="002875D9" w:rsidP="008A36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125D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14.20</w:t>
            </w:r>
          </w:p>
        </w:tc>
        <w:tc>
          <w:tcPr>
            <w:tcW w:w="4509" w:type="pct"/>
          </w:tcPr>
          <w:p w14:paraId="57BDCAA0" w14:textId="77777777" w:rsidR="005D3F66" w:rsidRDefault="005D3F66" w:rsidP="005D3F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4EF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Машковцева</w:t>
            </w:r>
            <w:proofErr w:type="spellEnd"/>
            <w:r w:rsidRPr="00E54EF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Ирина Алексеевна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E54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Инвазионные виды растений на территории Центрального парка имени XXX-</w:t>
            </w:r>
            <w:proofErr w:type="spellStart"/>
            <w:r w:rsidRPr="00E54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летия</w:t>
            </w:r>
            <w:proofErr w:type="spellEnd"/>
            <w:r w:rsidRPr="00E54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ВЛКСМ города Йошкар-Олы республики Марий Эл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14:paraId="0C78731F" w14:textId="27133C69" w:rsidR="002875D9" w:rsidRPr="00E54EF3" w:rsidRDefault="005D3F66" w:rsidP="005D3F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Науч. рук. – </w:t>
            </w:r>
            <w:r w:rsidRPr="00E54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Жукова О.В., канд. биол.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E54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аук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875D9" w:rsidRPr="00074A52" w14:paraId="41BFC95A" w14:textId="77777777" w:rsidTr="002875D9">
        <w:tc>
          <w:tcPr>
            <w:tcW w:w="491" w:type="pct"/>
          </w:tcPr>
          <w:p w14:paraId="08BD1ECD" w14:textId="6B05199E" w:rsidR="002875D9" w:rsidRPr="008125D9" w:rsidRDefault="002875D9" w:rsidP="008A36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125D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14.30</w:t>
            </w:r>
          </w:p>
        </w:tc>
        <w:tc>
          <w:tcPr>
            <w:tcW w:w="4509" w:type="pct"/>
          </w:tcPr>
          <w:p w14:paraId="003E072C" w14:textId="77777777" w:rsidR="005D3F66" w:rsidRDefault="005D3F66" w:rsidP="005D3F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5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Теплых Анастасия Петровна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F6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Сравнительная оценка некоторых </w:t>
            </w:r>
            <w:proofErr w:type="spellStart"/>
            <w:r w:rsidRPr="002F6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эритроцитарных</w:t>
            </w:r>
            <w:proofErr w:type="spellEnd"/>
            <w:r w:rsidRPr="002F6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параметров периферической крови у доноров крови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8E62FAD" w14:textId="66A5C8AC" w:rsidR="002875D9" w:rsidRPr="005C2732" w:rsidRDefault="005D3F66" w:rsidP="005D3F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green"/>
              </w:rPr>
            </w:pPr>
            <w:r w:rsidRPr="002F6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Науч. рук. – </w:t>
            </w:r>
            <w:proofErr w:type="spellStart"/>
            <w:r w:rsidRPr="002F6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Дробот</w:t>
            </w:r>
            <w:proofErr w:type="spellEnd"/>
            <w:r w:rsidRPr="002F6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Г.П., канд. биол. наук, доц.</w:t>
            </w:r>
            <w:r w:rsidR="002875D9" w:rsidRPr="007C5F8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ab/>
            </w:r>
          </w:p>
        </w:tc>
      </w:tr>
      <w:tr w:rsidR="002875D9" w:rsidRPr="00074A52" w14:paraId="679650D0" w14:textId="77777777" w:rsidTr="002875D9">
        <w:tc>
          <w:tcPr>
            <w:tcW w:w="491" w:type="pct"/>
          </w:tcPr>
          <w:p w14:paraId="759C62CD" w14:textId="5B1E9897" w:rsidR="002875D9" w:rsidRPr="008125D9" w:rsidRDefault="002875D9" w:rsidP="008A36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125D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14.40</w:t>
            </w:r>
          </w:p>
        </w:tc>
        <w:tc>
          <w:tcPr>
            <w:tcW w:w="4509" w:type="pct"/>
          </w:tcPr>
          <w:p w14:paraId="5E11AFE8" w14:textId="31F689B0" w:rsidR="002875D9" w:rsidRPr="00E54EF3" w:rsidRDefault="005D3F66" w:rsidP="008A36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</w:rPr>
            </w:pPr>
            <w:r w:rsidRPr="007C5F8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Макаров Иван Эдуардович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C5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«Изменчивость окраски покровов клопа-солдатика в разных экологических условиях города </w:t>
            </w:r>
            <w:proofErr w:type="gramStart"/>
            <w:r w:rsidRPr="007C5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Козьмодемьянска»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7C5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Науч.</w:t>
            </w:r>
            <w:proofErr w:type="gramEnd"/>
            <w:r w:rsidRPr="007C5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рук. – </w:t>
            </w:r>
            <w:proofErr w:type="spellStart"/>
            <w:r w:rsidRPr="007C5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Турмухаметова</w:t>
            </w:r>
            <w:proofErr w:type="spellEnd"/>
            <w:r w:rsidRPr="007C5F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Н.В., канд. биол. наук, доц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875D9" w:rsidRPr="00074A52" w14:paraId="2ED9BF18" w14:textId="77777777" w:rsidTr="002875D9">
        <w:tc>
          <w:tcPr>
            <w:tcW w:w="491" w:type="pct"/>
          </w:tcPr>
          <w:p w14:paraId="0CA72D3B" w14:textId="09CA2D40" w:rsidR="002875D9" w:rsidRPr="008125D9" w:rsidRDefault="002875D9" w:rsidP="008A36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125D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14.50</w:t>
            </w:r>
          </w:p>
        </w:tc>
        <w:tc>
          <w:tcPr>
            <w:tcW w:w="4509" w:type="pct"/>
          </w:tcPr>
          <w:p w14:paraId="1E33EF66" w14:textId="77777777" w:rsidR="007A0C5F" w:rsidRPr="008125D9" w:rsidRDefault="007A0C5F" w:rsidP="007A0C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125D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Жукова Юлия Витальевна </w:t>
            </w:r>
            <w:r w:rsidRPr="008125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«Динамика отдельных показателей крови у пациентов с некоторыми системными заболеваниями, перенесших COVID-19»</w:t>
            </w:r>
          </w:p>
          <w:p w14:paraId="50F9E786" w14:textId="4973EF3A" w:rsidR="007A0C5F" w:rsidRDefault="007A0C5F" w:rsidP="007A0C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1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Науч. рук. – </w:t>
            </w:r>
            <w:proofErr w:type="spellStart"/>
            <w:r w:rsidRPr="0081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Дробот</w:t>
            </w:r>
            <w:proofErr w:type="spellEnd"/>
            <w:r w:rsidRPr="0081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Г.П., канд. биол. наук, доц.</w:t>
            </w:r>
            <w:r w:rsidRPr="0081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1621EEFB" w14:textId="192451D1" w:rsidR="002875D9" w:rsidRPr="001D50F3" w:rsidRDefault="002875D9" w:rsidP="005D3F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green"/>
              </w:rPr>
            </w:pPr>
          </w:p>
        </w:tc>
      </w:tr>
      <w:tr w:rsidR="002875D9" w:rsidRPr="00074A52" w14:paraId="007C2DE0" w14:textId="77777777" w:rsidTr="002875D9">
        <w:tc>
          <w:tcPr>
            <w:tcW w:w="491" w:type="pct"/>
          </w:tcPr>
          <w:p w14:paraId="25455CE1" w14:textId="0F464086" w:rsidR="002875D9" w:rsidRPr="008125D9" w:rsidRDefault="002875D9" w:rsidP="008A36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09" w:type="pct"/>
          </w:tcPr>
          <w:p w14:paraId="7108FA6D" w14:textId="77777777" w:rsidR="002875D9" w:rsidRPr="005C2732" w:rsidRDefault="002875D9" w:rsidP="008A360B">
            <w:pPr>
              <w:pStyle w:val="a1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highlight w:val="green"/>
              </w:rPr>
            </w:pPr>
          </w:p>
        </w:tc>
      </w:tr>
    </w:tbl>
    <w:p w14:paraId="36F88AAC" w14:textId="77777777" w:rsidR="00CD3F5B" w:rsidRPr="00074A52" w:rsidRDefault="00CD3F5B" w:rsidP="00074A5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77ECA6F9" w14:textId="77777777" w:rsidR="007F61C2" w:rsidRDefault="007F61C2" w:rsidP="007F61C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СТЕНДОВАЯ СЕКЦИЯ</w:t>
      </w:r>
    </w:p>
    <w:p w14:paraId="4CCE967E" w14:textId="77777777" w:rsidR="007F61C2" w:rsidRPr="00074A52" w:rsidRDefault="007F61C2" w:rsidP="007F61C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2C703950" w14:textId="439E4791" w:rsidR="007F61C2" w:rsidRPr="00074A52" w:rsidRDefault="007F61C2" w:rsidP="007F61C2">
      <w:pPr>
        <w:widowControl w:val="0"/>
        <w:tabs>
          <w:tab w:val="left" w:pos="7655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7C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 апреля,</w:t>
      </w:r>
      <w:r w:rsidRPr="00737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C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737CB5" w:rsidRPr="00737C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737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C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737CB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737CB5" w:rsidRPr="00737CB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5</w:t>
      </w:r>
      <w:r w:rsidRPr="00737C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 мин – 1</w:t>
      </w:r>
      <w:r w:rsidR="00737CB5" w:rsidRPr="00737C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737C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 </w:t>
      </w:r>
      <w:r w:rsidR="00737CB5" w:rsidRPr="00737C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737C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737CB5" w:rsidRPr="00737C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мин</w:t>
      </w:r>
      <w:r w:rsidR="00737C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EE5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 w:rsidR="00737CB5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Точка Кипения, зал «</w:t>
      </w:r>
      <w:r w:rsidR="00EE5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Формула бизнеса</w:t>
      </w:r>
      <w:r w:rsidR="00737CB5" w:rsidRPr="00F47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68538E39" w14:textId="77777777" w:rsidR="007F61C2" w:rsidRPr="00074A52" w:rsidRDefault="007F61C2" w:rsidP="007F61C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8840A94" w14:textId="77777777" w:rsidR="007F61C2" w:rsidRDefault="007F61C2" w:rsidP="007F61C2">
      <w:pPr>
        <w:widowControl w:val="0"/>
        <w:spacing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Члены жюри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</w:p>
    <w:p w14:paraId="2C96C2DB" w14:textId="231576D5" w:rsidR="007F61C2" w:rsidRPr="00D275EE" w:rsidRDefault="007F61C2" w:rsidP="007F61C2">
      <w:pPr>
        <w:widowControl w:val="0"/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D275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Забиякин</w:t>
      </w:r>
      <w:proofErr w:type="spellEnd"/>
      <w:r w:rsidRPr="00D275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В.А., д-р с.-х. наук, зав. кафедрой биологии</w:t>
      </w:r>
      <w:r w:rsidR="00963C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;</w:t>
      </w:r>
    </w:p>
    <w:p w14:paraId="2EBE2566" w14:textId="71F8E177" w:rsidR="007F61C2" w:rsidRPr="00D275EE" w:rsidRDefault="007F61C2" w:rsidP="007F61C2">
      <w:pPr>
        <w:widowControl w:val="0"/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D275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Дробот</w:t>
      </w:r>
      <w:proofErr w:type="spellEnd"/>
      <w:r w:rsidRPr="00D275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Г.П., канд. биол. наук</w:t>
      </w:r>
      <w:r w:rsidR="00963C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 доцент кафедры</w:t>
      </w:r>
      <w:r w:rsidRPr="00D275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биохимии, клеточной биологии и микробиологии</w:t>
      </w:r>
      <w:r w:rsidR="00963C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;</w:t>
      </w:r>
    </w:p>
    <w:p w14:paraId="4FAD8BBA" w14:textId="08B4A4E3" w:rsidR="007F61C2" w:rsidRPr="00D275EE" w:rsidRDefault="007F61C2" w:rsidP="007F61C2">
      <w:pPr>
        <w:widowControl w:val="0"/>
        <w:tabs>
          <w:tab w:val="left" w:pos="7938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D275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Турмухаметова</w:t>
      </w:r>
      <w:proofErr w:type="spellEnd"/>
      <w:r w:rsidRPr="00D275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Н.В, канд. биол. наук, доцент кафедры биологии</w:t>
      </w:r>
      <w:r w:rsidR="00963C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14:paraId="69F3AAB1" w14:textId="77777777" w:rsidR="00B34CA2" w:rsidRDefault="00B34CA2" w:rsidP="007F61C2">
      <w:pPr>
        <w:spacing w:after="200" w:line="276" w:lineRule="auto"/>
        <w:ind w:left="567"/>
        <w:rPr>
          <w:rFonts w:ascii="Times New Roman" w:hAnsi="Times New Roman" w:cs="Times New Roman"/>
          <w:i/>
          <w:sz w:val="24"/>
          <w:szCs w:val="24"/>
        </w:rPr>
      </w:pPr>
    </w:p>
    <w:p w14:paraId="2992D0B9" w14:textId="77777777" w:rsidR="00B34CA2" w:rsidRPr="00B4471A" w:rsidRDefault="00B34CA2" w:rsidP="00DA7A63">
      <w:pPr>
        <w:spacing w:line="276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B34CA2">
        <w:rPr>
          <w:rFonts w:ascii="Times New Roman" w:hAnsi="Times New Roman" w:cs="Times New Roman"/>
          <w:b/>
          <w:bCs/>
          <w:i/>
          <w:sz w:val="24"/>
          <w:szCs w:val="24"/>
        </w:rPr>
        <w:t>Степанова Анастасия Евгеньевна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«</w:t>
      </w:r>
      <w:r w:rsidRPr="00B34CA2">
        <w:rPr>
          <w:rFonts w:ascii="Times New Roman" w:hAnsi="Times New Roman" w:cs="Times New Roman"/>
          <w:iCs/>
          <w:sz w:val="24"/>
          <w:szCs w:val="24"/>
        </w:rPr>
        <w:t xml:space="preserve">Влияние </w:t>
      </w:r>
      <w:proofErr w:type="spellStart"/>
      <w:r w:rsidRPr="00B34CA2">
        <w:rPr>
          <w:rFonts w:ascii="Times New Roman" w:hAnsi="Times New Roman" w:cs="Times New Roman"/>
          <w:iCs/>
          <w:sz w:val="24"/>
          <w:szCs w:val="24"/>
        </w:rPr>
        <w:t>тригонеллина</w:t>
      </w:r>
      <w:proofErr w:type="spellEnd"/>
      <w:r w:rsidRPr="00B34CA2">
        <w:rPr>
          <w:rFonts w:ascii="Times New Roman" w:hAnsi="Times New Roman" w:cs="Times New Roman"/>
          <w:iCs/>
          <w:sz w:val="24"/>
          <w:szCs w:val="24"/>
        </w:rPr>
        <w:t xml:space="preserve"> на </w:t>
      </w:r>
      <w:r w:rsidRPr="00B4471A">
        <w:rPr>
          <w:rFonts w:ascii="Times New Roman" w:hAnsi="Times New Roman" w:cs="Times New Roman"/>
          <w:iCs/>
          <w:sz w:val="24"/>
          <w:szCs w:val="24"/>
        </w:rPr>
        <w:t>функционирование изолированных митохондрий скелетных мышц крысы»</w:t>
      </w:r>
    </w:p>
    <w:p w14:paraId="7E51B495" w14:textId="77777777" w:rsidR="00B34CA2" w:rsidRPr="00B4471A" w:rsidRDefault="00B34CA2" w:rsidP="00DA7A63">
      <w:pPr>
        <w:spacing w:line="276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B4471A">
        <w:rPr>
          <w:rFonts w:ascii="Times New Roman" w:hAnsi="Times New Roman" w:cs="Times New Roman"/>
          <w:b/>
          <w:bCs/>
          <w:i/>
          <w:sz w:val="24"/>
          <w:szCs w:val="24"/>
        </w:rPr>
        <w:t>Урманбаева</w:t>
      </w:r>
      <w:proofErr w:type="spellEnd"/>
      <w:r w:rsidRPr="00B447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Полина Александровна </w:t>
      </w:r>
      <w:r w:rsidRPr="00B4471A">
        <w:rPr>
          <w:rFonts w:ascii="Times New Roman" w:hAnsi="Times New Roman" w:cs="Times New Roman"/>
          <w:iCs/>
          <w:sz w:val="24"/>
          <w:szCs w:val="24"/>
        </w:rPr>
        <w:t xml:space="preserve">«Редкие грибы на особо охраняемых территориях Республики Марий </w:t>
      </w:r>
      <w:proofErr w:type="gramStart"/>
      <w:r w:rsidRPr="00B4471A">
        <w:rPr>
          <w:rFonts w:ascii="Times New Roman" w:hAnsi="Times New Roman" w:cs="Times New Roman"/>
          <w:iCs/>
          <w:sz w:val="24"/>
          <w:szCs w:val="24"/>
        </w:rPr>
        <w:t>Эл»</w:t>
      </w:r>
      <w:r w:rsidRPr="00B4471A">
        <w:rPr>
          <w:rFonts w:ascii="Times New Roman" w:hAnsi="Times New Roman" w:cs="Times New Roman"/>
          <w:iCs/>
          <w:sz w:val="24"/>
          <w:szCs w:val="24"/>
        </w:rPr>
        <w:br/>
      </w:r>
      <w:proofErr w:type="spellStart"/>
      <w:r w:rsidRPr="00B4471A">
        <w:rPr>
          <w:rFonts w:ascii="Times New Roman" w:hAnsi="Times New Roman" w:cs="Times New Roman"/>
          <w:iCs/>
          <w:sz w:val="24"/>
          <w:szCs w:val="24"/>
        </w:rPr>
        <w:t>Науч.рук</w:t>
      </w:r>
      <w:proofErr w:type="spellEnd"/>
      <w:proofErr w:type="gramEnd"/>
      <w:r w:rsidRPr="00B4471A">
        <w:rPr>
          <w:rFonts w:ascii="Times New Roman" w:hAnsi="Times New Roman" w:cs="Times New Roman"/>
          <w:iCs/>
          <w:sz w:val="24"/>
          <w:szCs w:val="24"/>
        </w:rPr>
        <w:t>. – Суетина Ю.Г., канд. биол. наук, доц.</w:t>
      </w:r>
    </w:p>
    <w:p w14:paraId="682DA697" w14:textId="4CE73536" w:rsidR="007F61C2" w:rsidRPr="00B34CA2" w:rsidRDefault="002B2CEF" w:rsidP="00DA7A63">
      <w:pPr>
        <w:spacing w:after="200" w:line="276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B4471A">
        <w:rPr>
          <w:rFonts w:ascii="Times New Roman" w:hAnsi="Times New Roman" w:cs="Times New Roman"/>
          <w:b/>
          <w:bCs/>
          <w:i/>
          <w:sz w:val="24"/>
          <w:szCs w:val="24"/>
        </w:rPr>
        <w:t>Мелентьев Михаил Алексеевич</w:t>
      </w:r>
      <w:r w:rsidR="00B4471A" w:rsidRPr="00B447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proofErr w:type="spellStart"/>
      <w:r w:rsidR="00B4471A" w:rsidRPr="00B4471A">
        <w:rPr>
          <w:rFonts w:ascii="Times New Roman" w:hAnsi="Times New Roman" w:cs="Times New Roman"/>
          <w:b/>
          <w:bCs/>
          <w:i/>
          <w:sz w:val="24"/>
          <w:szCs w:val="24"/>
        </w:rPr>
        <w:t>Динки</w:t>
      </w:r>
      <w:proofErr w:type="spellEnd"/>
      <w:r w:rsidRPr="00B447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B4471A">
        <w:rPr>
          <w:rFonts w:ascii="Times New Roman" w:hAnsi="Times New Roman" w:cs="Times New Roman"/>
          <w:iCs/>
          <w:sz w:val="24"/>
          <w:szCs w:val="24"/>
        </w:rPr>
        <w:t xml:space="preserve">«Модуляция иммунного ответа и </w:t>
      </w:r>
      <w:proofErr w:type="spellStart"/>
      <w:r w:rsidRPr="00B4471A">
        <w:rPr>
          <w:rFonts w:ascii="Times New Roman" w:hAnsi="Times New Roman" w:cs="Times New Roman"/>
          <w:iCs/>
          <w:sz w:val="24"/>
          <w:szCs w:val="24"/>
        </w:rPr>
        <w:t>микробиоты</w:t>
      </w:r>
      <w:proofErr w:type="spellEnd"/>
      <w:r w:rsidRPr="00B4471A">
        <w:rPr>
          <w:rFonts w:ascii="Times New Roman" w:hAnsi="Times New Roman" w:cs="Times New Roman"/>
          <w:iCs/>
          <w:sz w:val="24"/>
          <w:szCs w:val="24"/>
        </w:rPr>
        <w:t xml:space="preserve"> кишечника на модели ишемии мышц у </w:t>
      </w:r>
      <w:proofErr w:type="gramStart"/>
      <w:r w:rsidRPr="00B4471A">
        <w:rPr>
          <w:rFonts w:ascii="Times New Roman" w:hAnsi="Times New Roman" w:cs="Times New Roman"/>
          <w:iCs/>
          <w:sz w:val="24"/>
          <w:szCs w:val="24"/>
        </w:rPr>
        <w:t>крыс»</w:t>
      </w:r>
      <w:r w:rsidRPr="00B4471A">
        <w:rPr>
          <w:rFonts w:ascii="Times New Roman" w:hAnsi="Times New Roman" w:cs="Times New Roman"/>
          <w:iCs/>
          <w:sz w:val="24"/>
          <w:szCs w:val="24"/>
        </w:rPr>
        <w:br/>
      </w:r>
      <w:proofErr w:type="spellStart"/>
      <w:r w:rsidRPr="00B4471A">
        <w:rPr>
          <w:rFonts w:ascii="Times New Roman" w:hAnsi="Times New Roman" w:cs="Times New Roman"/>
          <w:iCs/>
          <w:sz w:val="24"/>
          <w:szCs w:val="24"/>
        </w:rPr>
        <w:t>Науч.рук</w:t>
      </w:r>
      <w:proofErr w:type="spellEnd"/>
      <w:proofErr w:type="gramEnd"/>
      <w:r w:rsidRPr="00B4471A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9034C8" w:rsidRPr="00B4471A">
        <w:rPr>
          <w:rFonts w:ascii="Times New Roman" w:hAnsi="Times New Roman" w:cs="Times New Roman"/>
          <w:iCs/>
          <w:sz w:val="24"/>
          <w:szCs w:val="24"/>
        </w:rPr>
        <w:t>–</w:t>
      </w:r>
      <w:r w:rsidRPr="00B447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034C8" w:rsidRPr="00B4471A">
        <w:rPr>
          <w:rFonts w:ascii="Times New Roman" w:hAnsi="Times New Roman" w:cs="Times New Roman"/>
          <w:iCs/>
          <w:sz w:val="24"/>
          <w:szCs w:val="24"/>
        </w:rPr>
        <w:t>Хорошавина Е.И., канд. биол. наук, доц.</w:t>
      </w:r>
      <w:r w:rsidR="009034C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F61C2" w:rsidRPr="00B34CA2">
        <w:rPr>
          <w:rFonts w:ascii="Times New Roman" w:hAnsi="Times New Roman" w:cs="Times New Roman"/>
          <w:b/>
          <w:bCs/>
          <w:i/>
          <w:sz w:val="24"/>
          <w:szCs w:val="24"/>
        </w:rPr>
        <w:br w:type="page"/>
      </w:r>
    </w:p>
    <w:p w14:paraId="265112EE" w14:textId="77777777" w:rsidR="00CD7AC7" w:rsidRPr="00074A52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14:paraId="0F4FEC10" w14:textId="77777777" w:rsidR="00CD7AC7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ХИМИЯ</w:t>
      </w:r>
    </w:p>
    <w:p w14:paraId="081FE3C1" w14:textId="77777777" w:rsidR="00CD7AC7" w:rsidRPr="00074A52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A711098" w14:textId="77777777" w:rsidR="00CD7AC7" w:rsidRPr="00074A52" w:rsidRDefault="00CD7AC7" w:rsidP="00CD7AC7">
      <w:pPr>
        <w:widowControl w:val="0"/>
        <w:tabs>
          <w:tab w:val="left" w:pos="7655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C1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 апреля,</w:t>
      </w:r>
      <w:r w:rsidRPr="00EC1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 w:rsidRPr="00EC1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EC1E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3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EC1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 – 16 ч 40 мин</w:t>
      </w:r>
      <w:r w:rsidRPr="00EC1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корп. «В», ауд. 424</w:t>
      </w:r>
    </w:p>
    <w:p w14:paraId="6E967ADF" w14:textId="77777777" w:rsidR="00CD7AC7" w:rsidRDefault="00CD7AC7" w:rsidP="00CD7AC7">
      <w:pPr>
        <w:widowControl w:val="0"/>
        <w:spacing w:line="240" w:lineRule="auto"/>
        <w:ind w:firstLine="75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DF4AD2F" w14:textId="77777777" w:rsidR="00CD7AC7" w:rsidRPr="00074A52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Руково</w:t>
      </w:r>
      <w:r w:rsidRPr="00074A5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074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074A5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 w:rsidRPr="00074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</w:t>
      </w:r>
      <w:r w:rsidRPr="00074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4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074A5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074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074A5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ци</w:t>
      </w:r>
      <w:r w:rsidRPr="00074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и:</w:t>
      </w:r>
    </w:p>
    <w:p w14:paraId="4EA49467" w14:textId="77777777" w:rsidR="00CD7AC7" w:rsidRPr="00077136" w:rsidRDefault="00CD7AC7" w:rsidP="00CD7AC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77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Серебряков Е.А., канд. хим. наук, доцент кафедры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77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химии.</w:t>
      </w:r>
    </w:p>
    <w:p w14:paraId="1ADE1354" w14:textId="77777777" w:rsidR="00CD7AC7" w:rsidRDefault="00CD7AC7" w:rsidP="00CD7AC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98442C" w14:textId="77777777" w:rsidR="00CD7AC7" w:rsidRPr="00074A52" w:rsidRDefault="00CD7AC7" w:rsidP="00CD7AC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4A52">
        <w:rPr>
          <w:rFonts w:ascii="Times New Roman" w:hAnsi="Times New Roman"/>
          <w:b/>
          <w:sz w:val="24"/>
          <w:szCs w:val="24"/>
        </w:rPr>
        <w:t>УСТНЫЕ ДОКЛАДЫ</w:t>
      </w:r>
    </w:p>
    <w:tbl>
      <w:tblPr>
        <w:tblStyle w:val="af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8556"/>
      </w:tblGrid>
      <w:tr w:rsidR="00CD7AC7" w:rsidRPr="00074A52" w14:paraId="7BE4BE65" w14:textId="77777777" w:rsidTr="00805A5E">
        <w:tc>
          <w:tcPr>
            <w:tcW w:w="427" w:type="pct"/>
          </w:tcPr>
          <w:p w14:paraId="707C30D6" w14:textId="77777777" w:rsidR="00CD7AC7" w:rsidRPr="006D7115" w:rsidRDefault="00CD7AC7" w:rsidP="00805A5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D71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  <w:r w:rsidRPr="006D71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  <w:r w:rsidRPr="006D71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573" w:type="pct"/>
          </w:tcPr>
          <w:p w14:paraId="676A6E50" w14:textId="77777777" w:rsidR="00CD7AC7" w:rsidRPr="006D7115" w:rsidRDefault="00CD7AC7" w:rsidP="00805A5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711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Талашманова</w:t>
            </w:r>
            <w:proofErr w:type="spellEnd"/>
            <w:r w:rsidRPr="006D711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Дарья Дмитриевна </w:t>
            </w:r>
            <w:r w:rsidRPr="006D7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«Исследование </w:t>
            </w:r>
            <w:proofErr w:type="spellStart"/>
            <w:r w:rsidRPr="006D7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смешаннолигандного</w:t>
            </w:r>
            <w:proofErr w:type="spellEnd"/>
            <w:r w:rsidRPr="006D7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7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комплексообразования</w:t>
            </w:r>
            <w:proofErr w:type="spellEnd"/>
            <w:r w:rsidRPr="006D7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меди(II) с </w:t>
            </w:r>
            <w:proofErr w:type="spellStart"/>
            <w:r w:rsidRPr="006D7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триэтаноламином</w:t>
            </w:r>
            <w:proofErr w:type="spellEnd"/>
            <w:r w:rsidRPr="006D7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D7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этилендиамином</w:t>
            </w:r>
            <w:proofErr w:type="spellEnd"/>
            <w:r w:rsidRPr="006D7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водных растворах»</w:t>
            </w:r>
          </w:p>
          <w:p w14:paraId="7916D48B" w14:textId="77777777" w:rsidR="00CD7AC7" w:rsidRPr="006D7115" w:rsidRDefault="00CD7AC7" w:rsidP="00805A5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D71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 рук. - Щеглова Н. В., канд. хим. наук, доц.</w:t>
            </w:r>
          </w:p>
        </w:tc>
      </w:tr>
      <w:tr w:rsidR="00CD7AC7" w:rsidRPr="00074A52" w14:paraId="68F85D35" w14:textId="77777777" w:rsidTr="00805A5E">
        <w:tc>
          <w:tcPr>
            <w:tcW w:w="427" w:type="pct"/>
          </w:tcPr>
          <w:p w14:paraId="11692A19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13.40</w:t>
            </w:r>
          </w:p>
        </w:tc>
        <w:tc>
          <w:tcPr>
            <w:tcW w:w="4573" w:type="pct"/>
          </w:tcPr>
          <w:p w14:paraId="0A80A8DF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Сорокина Кристина Валерьевна </w:t>
            </w:r>
            <w:r w:rsidRPr="005F4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«Получение эфиров 5-бромантраниловой кислоты и 2-бензамидо-5-бромбензойной кислоты»</w:t>
            </w:r>
          </w:p>
          <w:p w14:paraId="04DB37CD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F40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 рук. - Серебряков Е. А., канд. хим. наук, доц.</w:t>
            </w:r>
          </w:p>
        </w:tc>
      </w:tr>
      <w:tr w:rsidR="00CD7AC7" w:rsidRPr="00074A52" w14:paraId="06BEC21E" w14:textId="77777777" w:rsidTr="00805A5E">
        <w:tc>
          <w:tcPr>
            <w:tcW w:w="427" w:type="pct"/>
          </w:tcPr>
          <w:p w14:paraId="1B1C9AC4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13.50</w:t>
            </w:r>
          </w:p>
        </w:tc>
        <w:tc>
          <w:tcPr>
            <w:tcW w:w="4573" w:type="pct"/>
          </w:tcPr>
          <w:p w14:paraId="336A02E2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Ягодарова</w:t>
            </w:r>
            <w:proofErr w:type="spellEnd"/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Татьяна Олеговна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«Сорбция паров воды хитин-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глюкановыми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комплексами, выделенными из мицелия грибов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Lactarius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Subdulcis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Armillariella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mellea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  <w:p w14:paraId="04FD5BFE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-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Смотрина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Т. В., канд. хим. наук, доц.</w:t>
            </w:r>
          </w:p>
        </w:tc>
      </w:tr>
      <w:tr w:rsidR="00CD7AC7" w:rsidRPr="00074A52" w14:paraId="616ED987" w14:textId="77777777" w:rsidTr="00805A5E">
        <w:tc>
          <w:tcPr>
            <w:tcW w:w="427" w:type="pct"/>
          </w:tcPr>
          <w:p w14:paraId="5F29BE21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4573" w:type="pct"/>
          </w:tcPr>
          <w:p w14:paraId="5F6FF1E5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Коротков Григорий Романович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«Квантово-химическое исследование геометрического строения комплекса [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Cr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en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)₃]³⁺»</w:t>
            </w:r>
          </w:p>
          <w:p w14:paraId="649FCC56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- Петухова Т. В., канд. хим. наук, доц.</w:t>
            </w:r>
          </w:p>
        </w:tc>
      </w:tr>
      <w:tr w:rsidR="00CD7AC7" w:rsidRPr="00074A52" w14:paraId="1212E7EE" w14:textId="77777777" w:rsidTr="00805A5E">
        <w:tc>
          <w:tcPr>
            <w:tcW w:w="427" w:type="pct"/>
          </w:tcPr>
          <w:p w14:paraId="749C0B86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4573" w:type="pct"/>
          </w:tcPr>
          <w:p w14:paraId="2172FAB5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34A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Липина Валерия Вячеславовна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Pr="00934A0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Гетеролигандное</w:t>
            </w:r>
            <w:proofErr w:type="spellEnd"/>
            <w:r w:rsidRPr="00934A0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4A0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комплексообразование</w:t>
            </w:r>
            <w:proofErr w:type="spellEnd"/>
            <w:r w:rsidRPr="00934A0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тройной системе никель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934A0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(II) – </w:t>
            </w:r>
            <w:proofErr w:type="spellStart"/>
            <w:r w:rsidRPr="00934A0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триэтаноламин</w:t>
            </w:r>
            <w:proofErr w:type="spellEnd"/>
            <w:r w:rsidRPr="00934A0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34A0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этилендиамин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  <w:p w14:paraId="5308C24D" w14:textId="77777777" w:rsidR="00CD7AC7" w:rsidRPr="00934A0F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highlight w:val="green"/>
              </w:rPr>
            </w:pPr>
            <w:r w:rsidRPr="006D71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 рук. - Щеглова Н. В., канд. хим. наук, доц.</w:t>
            </w:r>
          </w:p>
        </w:tc>
      </w:tr>
      <w:tr w:rsidR="00CD7AC7" w:rsidRPr="00074A52" w14:paraId="19CBA854" w14:textId="77777777" w:rsidTr="00805A5E">
        <w:tc>
          <w:tcPr>
            <w:tcW w:w="427" w:type="pct"/>
          </w:tcPr>
          <w:p w14:paraId="7A5854C6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14.20</w:t>
            </w:r>
          </w:p>
        </w:tc>
        <w:tc>
          <w:tcPr>
            <w:tcW w:w="4573" w:type="pct"/>
          </w:tcPr>
          <w:p w14:paraId="29B91C6D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Редькина Алина Александровна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«Нитрование фенилуксусной кислоты»</w:t>
            </w:r>
          </w:p>
          <w:p w14:paraId="3D845C09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 рук. - Серебряков Е. А., канд. хим. наук, доц.</w:t>
            </w:r>
          </w:p>
        </w:tc>
      </w:tr>
      <w:tr w:rsidR="00CD7AC7" w:rsidRPr="00074A52" w14:paraId="5D5CF2F1" w14:textId="77777777" w:rsidTr="00805A5E">
        <w:tc>
          <w:tcPr>
            <w:tcW w:w="427" w:type="pct"/>
          </w:tcPr>
          <w:p w14:paraId="350556F0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14.30</w:t>
            </w:r>
          </w:p>
        </w:tc>
        <w:tc>
          <w:tcPr>
            <w:tcW w:w="4573" w:type="pct"/>
          </w:tcPr>
          <w:p w14:paraId="28E50669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Полевщиков</w:t>
            </w:r>
            <w:proofErr w:type="spellEnd"/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Данила Игоревич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«Исследование состава растворов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этилцеллюлозы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этаноле для получения пленок лекарственных препаратов»</w:t>
            </w:r>
          </w:p>
          <w:p w14:paraId="7533C016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- Смирнова Л. Г., канд. хим. наук, доц.</w:t>
            </w:r>
          </w:p>
        </w:tc>
      </w:tr>
      <w:tr w:rsidR="00CD7AC7" w:rsidRPr="00074A52" w14:paraId="65507E92" w14:textId="77777777" w:rsidTr="00805A5E">
        <w:tc>
          <w:tcPr>
            <w:tcW w:w="427" w:type="pct"/>
          </w:tcPr>
          <w:p w14:paraId="51E0F791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14.40</w:t>
            </w:r>
          </w:p>
        </w:tc>
        <w:tc>
          <w:tcPr>
            <w:tcW w:w="4573" w:type="pct"/>
          </w:tcPr>
          <w:p w14:paraId="3E8664B8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Григорьева Мария Анатольевна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«Кинетика сорбции ионов цинка гидроксиапатитом и его органоминеральным комплексом»</w:t>
            </w:r>
          </w:p>
          <w:p w14:paraId="44D2C807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-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Смотрина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Т. В., канд. хим. наук, доц.</w:t>
            </w:r>
          </w:p>
        </w:tc>
      </w:tr>
      <w:tr w:rsidR="00CD7AC7" w:rsidRPr="00074A52" w14:paraId="771077D8" w14:textId="77777777" w:rsidTr="00805A5E">
        <w:tc>
          <w:tcPr>
            <w:tcW w:w="427" w:type="pct"/>
          </w:tcPr>
          <w:p w14:paraId="5C14928F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14.50</w:t>
            </w:r>
          </w:p>
        </w:tc>
        <w:tc>
          <w:tcPr>
            <w:tcW w:w="4573" w:type="pct"/>
          </w:tcPr>
          <w:p w14:paraId="1C476AE4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Михайлова Регина Игоревна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«Влияние нитроцеллюлозы на физико-химические свойства растворов БА-ДБФ»</w:t>
            </w:r>
          </w:p>
          <w:p w14:paraId="7ADC78BA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- Лоскутов В. В.,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к.ф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.-м. наук, доц., Смирнова Л. Г., канд. хим. наук, доц.</w:t>
            </w:r>
          </w:p>
        </w:tc>
      </w:tr>
      <w:tr w:rsidR="00CD7AC7" w:rsidRPr="00074A52" w14:paraId="559E029B" w14:textId="77777777" w:rsidTr="00805A5E">
        <w:tc>
          <w:tcPr>
            <w:tcW w:w="427" w:type="pct"/>
          </w:tcPr>
          <w:p w14:paraId="4DD29879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4573" w:type="pct"/>
          </w:tcPr>
          <w:p w14:paraId="23302F4D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Першуткина</w:t>
            </w:r>
            <w:proofErr w:type="spellEnd"/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Юлия Григорьевна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«Получение галогенсодержащих нитробензолов»</w:t>
            </w:r>
          </w:p>
          <w:p w14:paraId="0A93728B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 рук. - Серебряков Е. А., канд. хим. наук, доц.</w:t>
            </w:r>
          </w:p>
        </w:tc>
      </w:tr>
      <w:tr w:rsidR="00CD7AC7" w:rsidRPr="00074A52" w14:paraId="65BCCDE6" w14:textId="77777777" w:rsidTr="00805A5E">
        <w:tc>
          <w:tcPr>
            <w:tcW w:w="427" w:type="pct"/>
          </w:tcPr>
          <w:p w14:paraId="29D6D26C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4573" w:type="pct"/>
          </w:tcPr>
          <w:p w14:paraId="3153321B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Попова Ирина Денисовна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«Изучение геометрического строения и сравнение устойчивости комплексных частиц кобальта (III) и кобальта (II) с этилендиаминтетрауксусной кислотой»</w:t>
            </w:r>
          </w:p>
          <w:p w14:paraId="5FB60A7A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- Петухова Т. В., канд. хим. наук, доц.</w:t>
            </w:r>
          </w:p>
        </w:tc>
      </w:tr>
      <w:tr w:rsidR="00CD7AC7" w:rsidRPr="00074A52" w14:paraId="71AA5123" w14:textId="77777777" w:rsidTr="00805A5E">
        <w:tc>
          <w:tcPr>
            <w:tcW w:w="427" w:type="pct"/>
          </w:tcPr>
          <w:p w14:paraId="1733D9C2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4573" w:type="pct"/>
          </w:tcPr>
          <w:p w14:paraId="3B359BDA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6A448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Градобаева</w:t>
            </w:r>
            <w:proofErr w:type="spellEnd"/>
            <w:r w:rsidRPr="006A448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Валерия Александровна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 w:rsidRPr="006A448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Получение 3,5-Бис(</w:t>
            </w:r>
            <w:proofErr w:type="spellStart"/>
            <w:r w:rsidRPr="006A448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этоксикарбонил</w:t>
            </w:r>
            <w:proofErr w:type="spellEnd"/>
            <w:r w:rsidRPr="006A448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)-2,4-диметилпиррола, модифицированный методом </w:t>
            </w:r>
            <w:proofErr w:type="spellStart"/>
            <w:r w:rsidRPr="006A448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Кнорра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  <w:p w14:paraId="12A8D2C3" w14:textId="77777777" w:rsidR="00CD7AC7" w:rsidRPr="005C2732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highlight w:val="green"/>
              </w:rPr>
            </w:pPr>
            <w:r w:rsidRPr="00CF269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 рук. - Серебряков Е. А., канд. хим. наук, доц.</w:t>
            </w:r>
          </w:p>
        </w:tc>
      </w:tr>
      <w:tr w:rsidR="00CD7AC7" w:rsidRPr="00074A52" w14:paraId="64CF80FB" w14:textId="77777777" w:rsidTr="00805A5E">
        <w:tc>
          <w:tcPr>
            <w:tcW w:w="427" w:type="pct"/>
          </w:tcPr>
          <w:p w14:paraId="2DF7A4CD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15.30</w:t>
            </w:r>
          </w:p>
          <w:p w14:paraId="107A1455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366ABBC6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15.40</w:t>
            </w:r>
          </w:p>
          <w:p w14:paraId="37B26BEE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52E34A7F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74ADDD73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15.50</w:t>
            </w:r>
          </w:p>
          <w:p w14:paraId="4D157385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4AFDA123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7F1BA429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16.00</w:t>
            </w:r>
          </w:p>
          <w:p w14:paraId="6275C10A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5A7B781E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4DBC0EC8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16.10</w:t>
            </w:r>
          </w:p>
          <w:p w14:paraId="42900079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296EF86D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213D389A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16.20</w:t>
            </w:r>
          </w:p>
          <w:p w14:paraId="44B13EF7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5EC96D75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16.30</w:t>
            </w:r>
          </w:p>
          <w:p w14:paraId="707918A3" w14:textId="77777777" w:rsidR="00CD7AC7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70B31E12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2295984B" w14:textId="77777777" w:rsidR="00CD7AC7" w:rsidRPr="00CF2691" w:rsidRDefault="00CD7AC7" w:rsidP="00805A5E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69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16.40</w:t>
            </w:r>
          </w:p>
        </w:tc>
        <w:tc>
          <w:tcPr>
            <w:tcW w:w="4573" w:type="pct"/>
          </w:tcPr>
          <w:p w14:paraId="6000438B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Бронникова Наталья Эдуардовна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«Методы определения цинка»</w:t>
            </w:r>
          </w:p>
          <w:p w14:paraId="052C2496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- Аль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Ансари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Я.Ф., канд. хим. наук, доц.</w:t>
            </w:r>
          </w:p>
          <w:p w14:paraId="09842FFD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Дмитриева Анастасия Евгеньевна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«Использование азотсодержащих соединений для защиты карбонильной группы в ароматических альдегидах и кетонах»</w:t>
            </w:r>
          </w:p>
          <w:p w14:paraId="2F31B7CE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 рук. - Серебряков Е. А., канд. хим. наук, доц.</w:t>
            </w:r>
          </w:p>
          <w:p w14:paraId="21652AD6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Соколова Нина Владимировна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«Извлечение хитина из помора пчёл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Apis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mellifera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исследование его физико-химических свойств»</w:t>
            </w:r>
          </w:p>
          <w:p w14:paraId="412914C8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-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Смотрина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Т. В., канд. хим. наук, доц.</w:t>
            </w:r>
          </w:p>
          <w:p w14:paraId="600F099B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Бахвалов Андрей Вениаминович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«Моделирование и изучение механизма реакции иммерсионного золота»</w:t>
            </w:r>
          </w:p>
          <w:p w14:paraId="3BF06E0E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- Петухова Т. В., канд. хим. наук, доц.</w:t>
            </w:r>
          </w:p>
          <w:p w14:paraId="11BAD466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Власова Нина Александровна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«Термодинамические параметры процесса сорбции ионов кобальта (II) на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энтеросорбенте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смектит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диоктаэдрический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  <w:p w14:paraId="47730134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- Смирнов А. К., канд. хим. наук, доц.</w:t>
            </w:r>
          </w:p>
          <w:p w14:paraId="220211EB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Токарева Арина Дмитриевна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Ацилирование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3,5-дихлорантраниловой кислоты»</w:t>
            </w:r>
          </w:p>
          <w:p w14:paraId="447618AC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 рук. - Серебряков Е. А., канд. хим. наук, доц.</w:t>
            </w:r>
          </w:p>
          <w:p w14:paraId="019D5016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Сидыганов</w:t>
            </w:r>
            <w:proofErr w:type="spellEnd"/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Кирилл Александрович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Квантово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– химическое изучение строения комплекса 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Co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(III) -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Диэтилентриаминпентаацетатом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  <w:p w14:paraId="0B16080E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- Петухова Т. В., канд. хим. наук, доц.</w:t>
            </w:r>
          </w:p>
          <w:p w14:paraId="673FAD11" w14:textId="77777777" w:rsidR="00CD7AC7" w:rsidRPr="005F40E3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Шахматова Арсения </w:t>
            </w:r>
            <w:proofErr w:type="spellStart"/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Галактионовна</w:t>
            </w:r>
            <w:proofErr w:type="spellEnd"/>
            <w:r w:rsidRPr="005F40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«Изучение равновесия реакций образования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разнолигандных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комплексов никеля (II) с 1,10-фенантролином и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этилендиамином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водных растворах»</w:t>
            </w:r>
          </w:p>
          <w:p w14:paraId="10DF626C" w14:textId="77777777" w:rsidR="00CD7AC7" w:rsidRPr="003B07BC" w:rsidRDefault="00CD7AC7" w:rsidP="00805A5E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- Аль </w:t>
            </w:r>
            <w:proofErr w:type="spellStart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Ансари</w:t>
            </w:r>
            <w:proofErr w:type="spellEnd"/>
            <w:r w:rsidRPr="005F40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Я.Ф., канд. хим. наук, доц.</w:t>
            </w:r>
          </w:p>
        </w:tc>
      </w:tr>
    </w:tbl>
    <w:p w14:paraId="0793FC6C" w14:textId="77777777" w:rsidR="00CD7AC7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5347698A" w14:textId="77777777" w:rsidR="00CD7AC7" w:rsidRPr="003B07BC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ждение</w:t>
      </w:r>
      <w:r w:rsidRPr="00074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074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адов</w:t>
      </w:r>
    </w:p>
    <w:p w14:paraId="75A8B6B6" w14:textId="77777777" w:rsidR="00CD7AC7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764D51" w14:textId="77777777" w:rsidR="00CD7AC7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80F72A" w14:textId="77777777" w:rsidR="00CD7AC7" w:rsidRPr="00EC1E61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СТЕНДОВАЯ СЕКЦИЯ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396DED2" w14:textId="77777777" w:rsidR="00CD7AC7" w:rsidRPr="00074A52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DEF12F3" w14:textId="14F0141F" w:rsidR="00CD7AC7" w:rsidRPr="00EC1E61" w:rsidRDefault="00CD7AC7" w:rsidP="00CD7AC7">
      <w:pPr>
        <w:widowControl w:val="0"/>
        <w:tabs>
          <w:tab w:val="left" w:pos="7655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C1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</w:t>
      </w:r>
      <w:r w:rsidRPr="00EC1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2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EC1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</w:t>
      </w:r>
      <w:r w:rsidRPr="00EC1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EC1E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40</w:t>
      </w:r>
      <w:r w:rsidRPr="00EC1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 – 17 ч 40 мин</w:t>
      </w:r>
      <w:r w:rsidRPr="00EC1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  <w:r w:rsidRPr="00EC1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корп. «В», ауд. 424</w:t>
      </w:r>
    </w:p>
    <w:p w14:paraId="37B6ED5D" w14:textId="77777777" w:rsidR="00CD7AC7" w:rsidRPr="00EC1E61" w:rsidRDefault="00CD7AC7" w:rsidP="00CD7AC7">
      <w:pPr>
        <w:widowControl w:val="0"/>
        <w:tabs>
          <w:tab w:val="left" w:pos="7655"/>
        </w:tabs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BCD0A3" w14:textId="77777777" w:rsidR="00CD7AC7" w:rsidRPr="00EC1E61" w:rsidRDefault="00CD7AC7" w:rsidP="00CD7AC7">
      <w:pPr>
        <w:widowControl w:val="0"/>
        <w:tabs>
          <w:tab w:val="left" w:pos="7655"/>
        </w:tabs>
        <w:spacing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Члены жюри: </w:t>
      </w:r>
    </w:p>
    <w:p w14:paraId="099D04D7" w14:textId="77777777" w:rsidR="00CD7AC7" w:rsidRPr="00EC1E61" w:rsidRDefault="00CD7AC7" w:rsidP="00CD7AC7">
      <w:pPr>
        <w:widowControl w:val="0"/>
        <w:tabs>
          <w:tab w:val="left" w:pos="7655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Серебряков Е.А., канд. хим. наук, доцент кафедры химии;</w:t>
      </w:r>
    </w:p>
    <w:p w14:paraId="67CF56E3" w14:textId="77777777" w:rsidR="00CD7AC7" w:rsidRPr="00EC1E61" w:rsidRDefault="00CD7AC7" w:rsidP="00CD7AC7">
      <w:pPr>
        <w:widowControl w:val="0"/>
        <w:tabs>
          <w:tab w:val="left" w:pos="7655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Петухова Т.В., канд. хим. наук, доцент кафедры химии; </w:t>
      </w:r>
    </w:p>
    <w:p w14:paraId="184537CE" w14:textId="77777777" w:rsidR="00CD7AC7" w:rsidRPr="00074A52" w:rsidRDefault="00CD7AC7" w:rsidP="00CD7AC7">
      <w:pPr>
        <w:widowControl w:val="0"/>
        <w:tabs>
          <w:tab w:val="left" w:pos="7655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EC1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Смотрина</w:t>
      </w:r>
      <w:proofErr w:type="spellEnd"/>
      <w:r w:rsidRPr="00EC1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Т.В, канд. хим. наук, заведующий кафедры химии</w:t>
      </w:r>
    </w:p>
    <w:p w14:paraId="327A9E8C" w14:textId="77777777" w:rsidR="00CD7AC7" w:rsidRPr="00074A52" w:rsidRDefault="00CD7AC7" w:rsidP="00CD7AC7">
      <w:pPr>
        <w:widowControl w:val="0"/>
        <w:tabs>
          <w:tab w:val="left" w:pos="765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af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D7AC7" w:rsidRPr="00074A52" w14:paraId="3A1B086D" w14:textId="77777777" w:rsidTr="00805A5E">
        <w:tc>
          <w:tcPr>
            <w:tcW w:w="5000" w:type="pct"/>
            <w:vAlign w:val="bottom"/>
          </w:tcPr>
          <w:p w14:paraId="252129FE" w14:textId="77777777" w:rsidR="00CD7AC7" w:rsidRPr="003A530E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3A53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Яндимиров</w:t>
            </w:r>
            <w:proofErr w:type="spellEnd"/>
            <w:r w:rsidRPr="003A53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Михаил Александрович</w:t>
            </w:r>
            <w:r w:rsidRPr="003A530E">
              <w:t xml:space="preserve"> </w:t>
            </w:r>
            <w:r w:rsidRPr="003A530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«Сорбция ионов </w:t>
            </w:r>
            <w:proofErr w:type="spellStart"/>
            <w:r w:rsidRPr="003A530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Pb</w:t>
            </w:r>
            <w:proofErr w:type="spellEnd"/>
            <w:r w:rsidRPr="003A530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(II) </w:t>
            </w:r>
            <w:proofErr w:type="spellStart"/>
            <w:r w:rsidRPr="003A530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смектитом</w:t>
            </w:r>
            <w:proofErr w:type="spellEnd"/>
            <w:r w:rsidRPr="003A530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30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диоктаэдрическим</w:t>
            </w:r>
            <w:proofErr w:type="spellEnd"/>
            <w:r w:rsidRPr="003A530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при различных температурах»</w:t>
            </w:r>
          </w:p>
          <w:p w14:paraId="0454B38B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A530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 рук. - Смирнов А.К., канд. хим. наук, доц.</w:t>
            </w:r>
          </w:p>
          <w:p w14:paraId="40788CCD" w14:textId="77777777" w:rsidR="00CD7AC7" w:rsidRPr="00CE66C8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E66C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Замятин Михаил</w:t>
            </w:r>
            <w:r w:rsidRPr="00CE66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E66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Сергеевич </w:t>
            </w:r>
            <w:r w:rsidRPr="00CE6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«Сравнительное изучение сорбции ионов меди(II) хитин- и </w:t>
            </w:r>
            <w:proofErr w:type="spellStart"/>
            <w:r w:rsidRPr="00CE6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хитозан-глюкановыми</w:t>
            </w:r>
            <w:proofErr w:type="spellEnd"/>
            <w:r w:rsidRPr="00CE6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комплексами биомассы гриба </w:t>
            </w:r>
            <w:proofErr w:type="spellStart"/>
            <w:r w:rsidRPr="00CE6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Amanita</w:t>
            </w:r>
            <w:proofErr w:type="spellEnd"/>
            <w:r w:rsidRPr="00CE6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muscaria</w:t>
            </w:r>
            <w:proofErr w:type="spellEnd"/>
            <w:r w:rsidRPr="00CE6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(мухомор красный)»</w:t>
            </w:r>
          </w:p>
          <w:p w14:paraId="6BBE5BE1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Науч. рук. – </w:t>
            </w:r>
            <w:proofErr w:type="spellStart"/>
            <w:r w:rsidRPr="00CE6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Смотрина</w:t>
            </w:r>
            <w:proofErr w:type="spellEnd"/>
            <w:r w:rsidRPr="00CE6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CE66C8">
              <w:rPr>
                <w:rFonts w:ascii="Times New Roman" w:hAnsi="Times New Roman"/>
                <w:sz w:val="24"/>
                <w:szCs w:val="24"/>
              </w:rPr>
              <w:t>.В., канд. хим. наук, доц.</w:t>
            </w:r>
          </w:p>
          <w:p w14:paraId="00D7A48D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E8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Широв Кирилл Геннадьевич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77E81">
              <w:rPr>
                <w:rFonts w:ascii="Times New Roman" w:hAnsi="Times New Roman"/>
                <w:sz w:val="24"/>
                <w:szCs w:val="24"/>
              </w:rPr>
              <w:t xml:space="preserve">Изучение сорбции ионов кобальта (II) </w:t>
            </w:r>
            <w:proofErr w:type="spellStart"/>
            <w:r w:rsidRPr="00477E81">
              <w:rPr>
                <w:rFonts w:ascii="Times New Roman" w:hAnsi="Times New Roman"/>
                <w:sz w:val="24"/>
                <w:szCs w:val="24"/>
              </w:rPr>
              <w:t>энтеросорбентом</w:t>
            </w:r>
            <w:proofErr w:type="spellEnd"/>
            <w:r w:rsidRPr="00477E8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77E81">
              <w:rPr>
                <w:rFonts w:ascii="Times New Roman" w:hAnsi="Times New Roman"/>
                <w:sz w:val="24"/>
                <w:szCs w:val="24"/>
              </w:rPr>
              <w:t>Псиллиум</w:t>
            </w:r>
            <w:proofErr w:type="spellEnd"/>
            <w:proofErr w:type="gramStart"/>
            <w:r w:rsidRPr="00477E8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</w:t>
            </w:r>
            <w:proofErr w:type="gramEnd"/>
          </w:p>
          <w:p w14:paraId="6BD07895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Науч.рук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477E81">
              <w:rPr>
                <w:rFonts w:ascii="Times New Roman" w:hAnsi="Times New Roman"/>
                <w:sz w:val="24"/>
                <w:szCs w:val="24"/>
              </w:rPr>
              <w:t>Смирнов А. К., канд. хим. наук, доц.</w:t>
            </w:r>
          </w:p>
          <w:p w14:paraId="37AED149" w14:textId="77777777" w:rsidR="00CD7AC7" w:rsidRPr="00477E81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7E8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Левенец</w:t>
            </w:r>
            <w:proofErr w:type="spellEnd"/>
            <w:r w:rsidRPr="00477E8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Виктория Андреевна, Максимова Валерия Александровна</w:t>
            </w:r>
            <w:r w:rsidRPr="00477E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77E81">
              <w:rPr>
                <w:rFonts w:ascii="Times New Roman" w:hAnsi="Times New Roman"/>
                <w:sz w:val="24"/>
                <w:szCs w:val="24"/>
              </w:rPr>
              <w:t xml:space="preserve">Изучение сорбции ионов меди(II) волокнами </w:t>
            </w:r>
            <w:proofErr w:type="spellStart"/>
            <w:r w:rsidRPr="00477E81">
              <w:rPr>
                <w:rFonts w:ascii="Times New Roman" w:hAnsi="Times New Roman"/>
                <w:sz w:val="24"/>
                <w:szCs w:val="24"/>
              </w:rPr>
              <w:t>хитозана</w:t>
            </w:r>
            <w:proofErr w:type="spellEnd"/>
            <w:r w:rsidRPr="00477E81">
              <w:rPr>
                <w:rFonts w:ascii="Times New Roman" w:hAnsi="Times New Roman"/>
                <w:sz w:val="24"/>
                <w:szCs w:val="24"/>
              </w:rPr>
              <w:t xml:space="preserve"> и целлюлозы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89FA4C7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Науч. рук. – </w:t>
            </w:r>
            <w:proofErr w:type="spellStart"/>
            <w:r w:rsidRPr="00CE6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Смотрина</w:t>
            </w:r>
            <w:proofErr w:type="spellEnd"/>
            <w:r w:rsidRPr="00CE6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CE66C8">
              <w:rPr>
                <w:rFonts w:ascii="Times New Roman" w:hAnsi="Times New Roman"/>
                <w:sz w:val="24"/>
                <w:szCs w:val="24"/>
              </w:rPr>
              <w:t>.В., канд. хим. наук, доц.</w:t>
            </w:r>
          </w:p>
          <w:p w14:paraId="2F81362B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61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Градобоева</w:t>
            </w:r>
            <w:proofErr w:type="spellEnd"/>
            <w:r w:rsidRPr="003261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Татьяна Евгеньевна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 xml:space="preserve">Сорбция ионов цинка </w:t>
            </w:r>
            <w:proofErr w:type="spellStart"/>
            <w:r w:rsidRPr="00CF29BB">
              <w:rPr>
                <w:rFonts w:ascii="Times New Roman" w:hAnsi="Times New Roman"/>
                <w:sz w:val="24"/>
                <w:szCs w:val="24"/>
              </w:rPr>
              <w:t>энтеросорбентом</w:t>
            </w:r>
            <w:proofErr w:type="spellEnd"/>
            <w:r w:rsidRPr="00CF29B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F29BB">
              <w:rPr>
                <w:rFonts w:ascii="Times New Roman" w:hAnsi="Times New Roman"/>
                <w:sz w:val="24"/>
                <w:szCs w:val="24"/>
              </w:rPr>
              <w:t>Полифепан</w:t>
            </w:r>
            <w:proofErr w:type="spellEnd"/>
            <w:r w:rsidRPr="00CF29BB">
              <w:rPr>
                <w:rFonts w:ascii="Times New Roman" w:hAnsi="Times New Roman"/>
                <w:sz w:val="24"/>
                <w:szCs w:val="24"/>
              </w:rPr>
              <w:t>» при разных температурах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B07DB3A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Науч.рук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477E81">
              <w:rPr>
                <w:rFonts w:ascii="Times New Roman" w:hAnsi="Times New Roman"/>
                <w:sz w:val="24"/>
                <w:szCs w:val="24"/>
              </w:rPr>
              <w:t>Смирнов А. К., канд. хим. наук, доц.</w:t>
            </w:r>
          </w:p>
          <w:p w14:paraId="4771FE1C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29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Этыбекова</w:t>
            </w:r>
            <w:proofErr w:type="spellEnd"/>
            <w:r w:rsidRPr="00CF29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Вера Александровна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>Сорбционные свойства препарата «</w:t>
            </w:r>
            <w:proofErr w:type="spellStart"/>
            <w:r w:rsidRPr="00CF29BB">
              <w:rPr>
                <w:rFonts w:ascii="Times New Roman" w:hAnsi="Times New Roman"/>
                <w:sz w:val="24"/>
                <w:szCs w:val="24"/>
              </w:rPr>
              <w:t>Полифепан</w:t>
            </w:r>
            <w:proofErr w:type="spellEnd"/>
            <w:r w:rsidRPr="00CF29BB">
              <w:rPr>
                <w:rFonts w:ascii="Times New Roman" w:hAnsi="Times New Roman"/>
                <w:sz w:val="24"/>
                <w:szCs w:val="24"/>
              </w:rPr>
              <w:t xml:space="preserve">» по отношению к ионам </w:t>
            </w:r>
            <w:proofErr w:type="spellStart"/>
            <w:r w:rsidRPr="00CF29BB">
              <w:rPr>
                <w:rFonts w:ascii="Times New Roman" w:hAnsi="Times New Roman"/>
                <w:sz w:val="24"/>
                <w:szCs w:val="24"/>
              </w:rPr>
              <w:t>Pb</w:t>
            </w:r>
            <w:proofErr w:type="spellEnd"/>
            <w:r w:rsidRPr="00CF29BB">
              <w:rPr>
                <w:rFonts w:ascii="Times New Roman" w:hAnsi="Times New Roman"/>
                <w:sz w:val="24"/>
                <w:szCs w:val="24"/>
              </w:rPr>
              <w:t>(II)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B2E614B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Науч.рук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477E81">
              <w:rPr>
                <w:rFonts w:ascii="Times New Roman" w:hAnsi="Times New Roman"/>
                <w:sz w:val="24"/>
                <w:szCs w:val="24"/>
              </w:rPr>
              <w:t>Смирнов А. К., канд. хим. наук, доц.</w:t>
            </w:r>
          </w:p>
          <w:p w14:paraId="3D577461" w14:textId="77777777" w:rsidR="00CD7AC7" w:rsidRPr="00CF29BB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9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Емельянова Инна Эдуардовна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 xml:space="preserve">Исследование кинетических закономерностей адсорбции уксусной кислоты </w:t>
            </w:r>
            <w:proofErr w:type="spellStart"/>
            <w:r w:rsidRPr="00CF29BB">
              <w:rPr>
                <w:rFonts w:ascii="Times New Roman" w:hAnsi="Times New Roman"/>
                <w:sz w:val="24"/>
                <w:szCs w:val="24"/>
              </w:rPr>
              <w:t>энтеросорбентами</w:t>
            </w:r>
            <w:proofErr w:type="spellEnd"/>
            <w:r w:rsidRPr="00CF29BB">
              <w:rPr>
                <w:rFonts w:ascii="Times New Roman" w:hAnsi="Times New Roman"/>
                <w:sz w:val="24"/>
                <w:szCs w:val="24"/>
              </w:rPr>
              <w:t xml:space="preserve"> на растительной основе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F188A13" w14:textId="77777777" w:rsidR="00CD7AC7" w:rsidRPr="00CF29BB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Науч.рук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spellStart"/>
            <w:r w:rsidRPr="00CF29BB">
              <w:rPr>
                <w:rFonts w:ascii="Times New Roman" w:hAnsi="Times New Roman"/>
                <w:sz w:val="24"/>
                <w:szCs w:val="24"/>
              </w:rPr>
              <w:t>Смотрина</w:t>
            </w:r>
            <w:proofErr w:type="spellEnd"/>
            <w:r w:rsidRPr="00CF29BB">
              <w:rPr>
                <w:rFonts w:ascii="Times New Roman" w:hAnsi="Times New Roman"/>
                <w:sz w:val="24"/>
                <w:szCs w:val="24"/>
              </w:rPr>
              <w:t xml:space="preserve"> Т. В., канд. хим. наук, доц.</w:t>
            </w:r>
          </w:p>
          <w:p w14:paraId="4B75D6C4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F29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Тимофеева Алина Алексеевна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>Получение хлорпроизводных фенилуксусной кислоты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2BCEB35" w14:textId="77777777" w:rsidR="00CD7AC7" w:rsidRPr="00CF29BB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Науч.рук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>Серебряков Е. А., канд. хим. наук, доц.</w:t>
            </w:r>
          </w:p>
          <w:p w14:paraId="2498071A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F29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Перескокова</w:t>
            </w:r>
            <w:proofErr w:type="spellEnd"/>
            <w:r w:rsidRPr="00CF29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Софья Евгеньевна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CF29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Кораблева Мария Александровна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 xml:space="preserve">Квантово-химическое изучение геометрического строения </w:t>
            </w:r>
            <w:proofErr w:type="spellStart"/>
            <w:r w:rsidRPr="00CF29BB">
              <w:rPr>
                <w:rFonts w:ascii="Times New Roman" w:hAnsi="Times New Roman"/>
                <w:sz w:val="24"/>
                <w:szCs w:val="24"/>
              </w:rPr>
              <w:t>полиаминов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75548C9" w14:textId="77777777" w:rsidR="00CD7AC7" w:rsidRPr="00CF29BB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Науч.рук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>Петухова Т. В., канд. хим. наук, доц.</w:t>
            </w:r>
          </w:p>
          <w:p w14:paraId="1DD63DC9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F29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Удалов Валентин Евгеньевич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 xml:space="preserve">Изучение влияния кислотности и концентрации меди в </w:t>
            </w:r>
            <w:proofErr w:type="spellStart"/>
            <w:r w:rsidRPr="00CF29BB">
              <w:rPr>
                <w:rFonts w:ascii="Times New Roman" w:hAnsi="Times New Roman"/>
                <w:sz w:val="24"/>
                <w:szCs w:val="24"/>
              </w:rPr>
              <w:t>медноаммиачном</w:t>
            </w:r>
            <w:proofErr w:type="spellEnd"/>
            <w:r w:rsidRPr="00CF29BB">
              <w:rPr>
                <w:rFonts w:ascii="Times New Roman" w:hAnsi="Times New Roman"/>
                <w:sz w:val="24"/>
                <w:szCs w:val="24"/>
              </w:rPr>
              <w:t xml:space="preserve"> растворе щелочного травления на величину бокового </w:t>
            </w:r>
            <w:proofErr w:type="spellStart"/>
            <w:r w:rsidRPr="00CF29BB">
              <w:rPr>
                <w:rFonts w:ascii="Times New Roman" w:hAnsi="Times New Roman"/>
                <w:sz w:val="24"/>
                <w:szCs w:val="24"/>
              </w:rPr>
              <w:t>подтрава</w:t>
            </w:r>
            <w:proofErr w:type="spellEnd"/>
            <w:r w:rsidRPr="00CF29BB">
              <w:rPr>
                <w:rFonts w:ascii="Times New Roman" w:hAnsi="Times New Roman"/>
                <w:sz w:val="24"/>
                <w:szCs w:val="24"/>
              </w:rPr>
              <w:t xml:space="preserve"> проводника в производстве печатных плат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F0CF7C0" w14:textId="77777777" w:rsidR="00CD7AC7" w:rsidRPr="00CF29BB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Науч.рук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>Павлов А.А., канд. хим. наук, доц.</w:t>
            </w:r>
          </w:p>
          <w:p w14:paraId="6F894F46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F29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Удалова Елена Алексеевна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 xml:space="preserve">Термодинамика </w:t>
            </w:r>
            <w:proofErr w:type="spellStart"/>
            <w:r w:rsidRPr="00CF29BB">
              <w:rPr>
                <w:rFonts w:ascii="Times New Roman" w:hAnsi="Times New Roman"/>
                <w:sz w:val="24"/>
                <w:szCs w:val="24"/>
              </w:rPr>
              <w:t>комплексообразования</w:t>
            </w:r>
            <w:proofErr w:type="spellEnd"/>
            <w:r w:rsidRPr="00CF29BB">
              <w:rPr>
                <w:rFonts w:ascii="Times New Roman" w:hAnsi="Times New Roman"/>
                <w:sz w:val="24"/>
                <w:szCs w:val="24"/>
              </w:rPr>
              <w:t xml:space="preserve"> никеля (II) с </w:t>
            </w:r>
            <w:proofErr w:type="spellStart"/>
            <w:r w:rsidRPr="00CF29BB">
              <w:rPr>
                <w:rFonts w:ascii="Times New Roman" w:hAnsi="Times New Roman"/>
                <w:sz w:val="24"/>
                <w:szCs w:val="24"/>
              </w:rPr>
              <w:t>этилендиамином</w:t>
            </w:r>
            <w:proofErr w:type="spellEnd"/>
            <w:r w:rsidRPr="00CF29BB">
              <w:rPr>
                <w:rFonts w:ascii="Times New Roman" w:hAnsi="Times New Roman"/>
                <w:sz w:val="24"/>
                <w:szCs w:val="24"/>
              </w:rPr>
              <w:t xml:space="preserve"> в водных растворах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1B3180F" w14:textId="77777777" w:rsidR="00CD7AC7" w:rsidRPr="00CF29BB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Науч.рук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>Павлов А.А., канд. хим. наук, доц.</w:t>
            </w:r>
          </w:p>
          <w:p w14:paraId="4EAEB304" w14:textId="77777777" w:rsidR="00CD7AC7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F29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Шустов Дмитрий Сергеевич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 xml:space="preserve">Изучение геометрического строения хелатного комплекса </w:t>
            </w:r>
            <w:proofErr w:type="spellStart"/>
            <w:r w:rsidRPr="00CF29BB">
              <w:rPr>
                <w:rFonts w:ascii="Times New Roman" w:hAnsi="Times New Roman"/>
                <w:sz w:val="24"/>
                <w:szCs w:val="24"/>
              </w:rPr>
              <w:t>бисглицината</w:t>
            </w:r>
            <w:proofErr w:type="spellEnd"/>
            <w:r w:rsidRPr="00CF29BB">
              <w:rPr>
                <w:rFonts w:ascii="Times New Roman" w:hAnsi="Times New Roman"/>
                <w:sz w:val="24"/>
                <w:szCs w:val="24"/>
              </w:rPr>
              <w:t xml:space="preserve"> железа (II)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F1689CF" w14:textId="77777777" w:rsidR="00CD7AC7" w:rsidRPr="00CF29BB" w:rsidRDefault="00CD7AC7" w:rsidP="005B3C73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Науч.рук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CF29BB">
              <w:rPr>
                <w:rFonts w:ascii="Times New Roman" w:hAnsi="Times New Roman"/>
                <w:sz w:val="24"/>
                <w:szCs w:val="24"/>
              </w:rPr>
              <w:t>Петухова Т. В., канд. хим. наук, доц.</w:t>
            </w:r>
          </w:p>
          <w:p w14:paraId="3EB17D27" w14:textId="77777777" w:rsidR="00CD7AC7" w:rsidRPr="005C2732" w:rsidRDefault="00CD7AC7" w:rsidP="00805A5E">
            <w:pPr>
              <w:widowControl w:val="0"/>
              <w:tabs>
                <w:tab w:val="left" w:pos="7655"/>
              </w:tabs>
              <w:spacing w:line="240" w:lineRule="auto"/>
              <w:ind w:firstLine="567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highlight w:val="green"/>
              </w:rPr>
            </w:pPr>
          </w:p>
        </w:tc>
      </w:tr>
      <w:tr w:rsidR="00CD7AC7" w:rsidRPr="00074A52" w14:paraId="5454A68F" w14:textId="77777777" w:rsidTr="00805A5E">
        <w:tc>
          <w:tcPr>
            <w:tcW w:w="5000" w:type="pct"/>
            <w:vAlign w:val="bottom"/>
          </w:tcPr>
          <w:p w14:paraId="3A1F0D79" w14:textId="77777777" w:rsidR="00CD7AC7" w:rsidRPr="003A530E" w:rsidRDefault="00CD7AC7" w:rsidP="00805A5E">
            <w:pPr>
              <w:widowControl w:val="0"/>
              <w:tabs>
                <w:tab w:val="left" w:pos="765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4E86A05A" w14:textId="77777777" w:rsidR="00CD7AC7" w:rsidRPr="0079273C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0"/>
          <w:szCs w:val="10"/>
        </w:rPr>
      </w:pPr>
    </w:p>
    <w:p w14:paraId="1DC285D2" w14:textId="77777777" w:rsidR="00CD7AC7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Обсуждение стендовых докладов</w:t>
      </w:r>
    </w:p>
    <w:p w14:paraId="4A949D0F" w14:textId="77777777" w:rsidR="00CD7AC7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425A2523" w14:textId="77777777" w:rsidR="00CD7AC7" w:rsidRPr="00074A52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 w:clear="all"/>
      </w:r>
    </w:p>
    <w:p w14:paraId="174F7DA5" w14:textId="77777777" w:rsidR="00CD7AC7" w:rsidRPr="00074A52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14:paraId="5F93D2D2" w14:textId="77777777" w:rsidR="00CD7AC7" w:rsidRPr="00074A52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ЭКОЛОГИЯ И ПРИРОДОПОЛЬЗОВАНИЕ</w:t>
      </w:r>
    </w:p>
    <w:p w14:paraId="450B9EC0" w14:textId="77777777" w:rsidR="00CD7AC7" w:rsidRPr="00074A52" w:rsidRDefault="00CD7AC7" w:rsidP="00CD7A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D60B22" w14:textId="77777777" w:rsidR="00CD7AC7" w:rsidRPr="00074A52" w:rsidRDefault="00CD7AC7" w:rsidP="00CD7AC7">
      <w:pPr>
        <w:widowControl w:val="0"/>
        <w:tabs>
          <w:tab w:val="left" w:pos="7655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4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 апреля,</w:t>
      </w:r>
      <w:r w:rsidRPr="004C4A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C4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 w:rsidRPr="004C4A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C4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4C4A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47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Pr="00047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7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 – 15 ч 00 мин</w:t>
      </w:r>
      <w:r w:rsidRPr="00047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Pr="00047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корп</w:t>
      </w:r>
      <w:r w:rsidRPr="004C4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«Б», ауд. 214</w:t>
      </w:r>
    </w:p>
    <w:p w14:paraId="5375F9F5" w14:textId="77777777" w:rsidR="00CD7AC7" w:rsidRDefault="00CD7AC7" w:rsidP="00CD7AC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highlight w:val="yellow"/>
        </w:rPr>
      </w:pPr>
    </w:p>
    <w:p w14:paraId="70030757" w14:textId="77777777" w:rsidR="00CD7AC7" w:rsidRPr="004C4A05" w:rsidRDefault="00CD7AC7" w:rsidP="00CD7AC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C4A05">
        <w:rPr>
          <w:rFonts w:ascii="Times New Roman" w:hAnsi="Times New Roman"/>
          <w:b/>
          <w:i/>
          <w:sz w:val="24"/>
          <w:szCs w:val="24"/>
        </w:rPr>
        <w:t>Руководители секции:</w:t>
      </w:r>
    </w:p>
    <w:p w14:paraId="3F3D7E8E" w14:textId="77777777" w:rsidR="00CD7AC7" w:rsidRPr="004C4A05" w:rsidRDefault="00CD7AC7" w:rsidP="00CD7AC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4C4A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Османова</w:t>
      </w:r>
      <w:proofErr w:type="spellEnd"/>
      <w:r w:rsidRPr="004C4A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Г.О., д-р биол. наук, профессор кафедры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C4A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экологии и фармации.</w:t>
      </w:r>
      <w:r w:rsidRPr="00074A52">
        <w:rPr>
          <w:rFonts w:ascii="Times New Roman" w:hAnsi="Times New Roman"/>
          <w:b/>
          <w:i/>
          <w:sz w:val="24"/>
          <w:szCs w:val="24"/>
        </w:rPr>
        <w:br/>
      </w:r>
    </w:p>
    <w:p w14:paraId="352CE16F" w14:textId="77777777" w:rsidR="00CD7AC7" w:rsidRPr="00074A52" w:rsidRDefault="00CD7AC7" w:rsidP="00CD7AC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4A52">
        <w:rPr>
          <w:rFonts w:ascii="Times New Roman" w:hAnsi="Times New Roman"/>
          <w:b/>
          <w:sz w:val="24"/>
          <w:szCs w:val="24"/>
        </w:rPr>
        <w:t>УСТНЫЕ ДОКЛАДЫ</w:t>
      </w:r>
    </w:p>
    <w:tbl>
      <w:tblPr>
        <w:tblStyle w:val="af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8579"/>
      </w:tblGrid>
      <w:tr w:rsidR="00CD7AC7" w:rsidRPr="00074A52" w14:paraId="64F6CC2A" w14:textId="77777777" w:rsidTr="00805A5E">
        <w:tc>
          <w:tcPr>
            <w:tcW w:w="405" w:type="pct"/>
          </w:tcPr>
          <w:p w14:paraId="15D11C9E" w14:textId="77777777" w:rsidR="00CD7AC7" w:rsidRPr="004C4A05" w:rsidRDefault="00CD7AC7" w:rsidP="00805A5E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4A05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  <w:r w:rsidRPr="004C4A05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4C4A05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4595" w:type="pct"/>
          </w:tcPr>
          <w:p w14:paraId="1243A335" w14:textId="77777777" w:rsidR="00CD7AC7" w:rsidRPr="004C4A05" w:rsidRDefault="00CD7AC7" w:rsidP="00805A5E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4C4A05">
              <w:rPr>
                <w:rFonts w:ascii="Times New Roman" w:hAnsi="Times New Roman"/>
                <w:b/>
                <w:i/>
                <w:sz w:val="24"/>
                <w:szCs w:val="24"/>
              </w:rPr>
              <w:t>Ионова</w:t>
            </w:r>
            <w:proofErr w:type="spellEnd"/>
            <w:r w:rsidRPr="004C4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Екатерина Юрьевна </w:t>
            </w:r>
            <w:r w:rsidRPr="004C4A0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«Изучение органолептических и </w:t>
            </w:r>
            <w:proofErr w:type="spellStart"/>
            <w:r w:rsidRPr="004C4A05">
              <w:rPr>
                <w:rFonts w:ascii="Times New Roman" w:hAnsi="Times New Roman"/>
                <w:bCs/>
                <w:iCs/>
                <w:sz w:val="24"/>
                <w:szCs w:val="24"/>
              </w:rPr>
              <w:t>общесанитарных</w:t>
            </w:r>
            <w:proofErr w:type="spellEnd"/>
            <w:r w:rsidRPr="004C4A0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показателей в стоках ливневых канализаций, поступающих в р. Малая </w:t>
            </w:r>
            <w:proofErr w:type="spellStart"/>
            <w:r w:rsidRPr="004C4A05">
              <w:rPr>
                <w:rFonts w:ascii="Times New Roman" w:hAnsi="Times New Roman"/>
                <w:bCs/>
                <w:iCs/>
                <w:sz w:val="24"/>
                <w:szCs w:val="24"/>
              </w:rPr>
              <w:t>Кокшага</w:t>
            </w:r>
            <w:proofErr w:type="spellEnd"/>
            <w:r w:rsidRPr="004C4A05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  <w:p w14:paraId="47D8D882" w14:textId="77777777" w:rsidR="00CD7AC7" w:rsidRPr="004C4A05" w:rsidRDefault="00CD7AC7" w:rsidP="00805A5E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4C4A05">
              <w:rPr>
                <w:rFonts w:ascii="Times New Roman" w:hAnsi="Times New Roman"/>
                <w:bCs/>
                <w:iCs/>
                <w:sz w:val="24"/>
                <w:szCs w:val="24"/>
              </w:rPr>
              <w:t>Науч.рук</w:t>
            </w:r>
            <w:proofErr w:type="spellEnd"/>
            <w:r w:rsidRPr="004C4A0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- </w:t>
            </w:r>
            <w:proofErr w:type="spellStart"/>
            <w:r w:rsidRPr="004C4A05">
              <w:rPr>
                <w:rFonts w:ascii="Times New Roman" w:hAnsi="Times New Roman"/>
                <w:bCs/>
                <w:iCs/>
                <w:sz w:val="24"/>
                <w:szCs w:val="24"/>
              </w:rPr>
              <w:t>Скочилова</w:t>
            </w:r>
            <w:proofErr w:type="spellEnd"/>
            <w:r w:rsidRPr="004C4A0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Е. А., канд. биол. наук, доц.</w:t>
            </w:r>
          </w:p>
        </w:tc>
      </w:tr>
      <w:tr w:rsidR="00CD7AC7" w:rsidRPr="00074A52" w14:paraId="4D6C5818" w14:textId="77777777" w:rsidTr="00805A5E">
        <w:tc>
          <w:tcPr>
            <w:tcW w:w="405" w:type="pct"/>
          </w:tcPr>
          <w:p w14:paraId="6B035866" w14:textId="77777777" w:rsidR="00CD7AC7" w:rsidRPr="004C4A05" w:rsidRDefault="00CD7AC7" w:rsidP="00805A5E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4A05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13</w:t>
            </w:r>
            <w:r w:rsidRPr="004C4A05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4C4A0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595" w:type="pct"/>
          </w:tcPr>
          <w:p w14:paraId="7A632588" w14:textId="77777777" w:rsidR="00CD7AC7" w:rsidRPr="004C4A05" w:rsidRDefault="00CD7AC7" w:rsidP="00805A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A05">
              <w:rPr>
                <w:rFonts w:ascii="Times New Roman" w:hAnsi="Times New Roman"/>
                <w:b/>
                <w:i/>
                <w:sz w:val="24"/>
                <w:szCs w:val="24"/>
              </w:rPr>
              <w:t>Таныгина</w:t>
            </w:r>
            <w:proofErr w:type="spellEnd"/>
            <w:r w:rsidRPr="004C4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Элина Владимировна </w:t>
            </w:r>
            <w:r w:rsidRPr="004C4A05">
              <w:rPr>
                <w:rFonts w:ascii="Times New Roman" w:hAnsi="Times New Roman"/>
                <w:sz w:val="24"/>
                <w:szCs w:val="24"/>
              </w:rPr>
              <w:t>«Флористический состав и санитарное состояние зелёных насаждений кампуса Марийского государственного университета»</w:t>
            </w:r>
          </w:p>
          <w:p w14:paraId="48A3C293" w14:textId="77777777" w:rsidR="00CD7AC7" w:rsidRPr="004C4A05" w:rsidRDefault="00CD7AC7" w:rsidP="00805A5E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4A0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Науч. рук. - </w:t>
            </w:r>
            <w:proofErr w:type="spellStart"/>
            <w:r w:rsidRPr="004C4A0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Бекмансуров</w:t>
            </w:r>
            <w:proofErr w:type="spellEnd"/>
            <w:r w:rsidRPr="004C4A0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М. В., канд. биол. наук, доц.</w:t>
            </w:r>
          </w:p>
        </w:tc>
      </w:tr>
      <w:tr w:rsidR="00CD7AC7" w:rsidRPr="00074A52" w14:paraId="2EDD68D2" w14:textId="77777777" w:rsidTr="00805A5E">
        <w:tc>
          <w:tcPr>
            <w:tcW w:w="405" w:type="pct"/>
          </w:tcPr>
          <w:p w14:paraId="507C70A0" w14:textId="77777777" w:rsidR="00CD7AC7" w:rsidRPr="004C4A05" w:rsidRDefault="00CD7AC7" w:rsidP="00805A5E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4A05">
              <w:rPr>
                <w:rFonts w:ascii="Times New Roman" w:hAnsi="Times New Roman"/>
                <w:b/>
                <w:i/>
                <w:sz w:val="24"/>
                <w:szCs w:val="24"/>
              </w:rPr>
              <w:t>13.50</w:t>
            </w:r>
          </w:p>
        </w:tc>
        <w:tc>
          <w:tcPr>
            <w:tcW w:w="4595" w:type="pct"/>
          </w:tcPr>
          <w:p w14:paraId="50F99725" w14:textId="77777777" w:rsidR="00CD7AC7" w:rsidRPr="004C4A05" w:rsidRDefault="00CD7AC7" w:rsidP="00805A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A05">
              <w:rPr>
                <w:rFonts w:ascii="Times New Roman" w:hAnsi="Times New Roman"/>
                <w:b/>
                <w:i/>
                <w:sz w:val="24"/>
                <w:szCs w:val="24"/>
              </w:rPr>
              <w:t>Исмайлова</w:t>
            </w:r>
            <w:proofErr w:type="spellEnd"/>
            <w:r w:rsidRPr="004C4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Валерия Васильевна </w:t>
            </w:r>
            <w:r w:rsidRPr="004C4A05">
              <w:rPr>
                <w:rFonts w:ascii="Times New Roman" w:hAnsi="Times New Roman"/>
                <w:sz w:val="24"/>
                <w:szCs w:val="24"/>
              </w:rPr>
              <w:t xml:space="preserve">«Применение облачных технологий </w:t>
            </w:r>
            <w:proofErr w:type="spellStart"/>
            <w:r w:rsidRPr="004C4A05">
              <w:rPr>
                <w:rFonts w:ascii="Times New Roman" w:hAnsi="Times New Roman"/>
                <w:sz w:val="24"/>
                <w:szCs w:val="24"/>
              </w:rPr>
              <w:t>Google</w:t>
            </w:r>
            <w:proofErr w:type="spellEnd"/>
            <w:r w:rsidRPr="004C4A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A05">
              <w:rPr>
                <w:rFonts w:ascii="Times New Roman" w:hAnsi="Times New Roman"/>
                <w:sz w:val="24"/>
                <w:szCs w:val="24"/>
              </w:rPr>
              <w:t>Earth</w:t>
            </w:r>
            <w:proofErr w:type="spellEnd"/>
            <w:r w:rsidRPr="004C4A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A05">
              <w:rPr>
                <w:rFonts w:ascii="Times New Roman" w:hAnsi="Times New Roman"/>
                <w:sz w:val="24"/>
                <w:szCs w:val="24"/>
              </w:rPr>
              <w:t>Engine</w:t>
            </w:r>
            <w:proofErr w:type="spellEnd"/>
            <w:r w:rsidRPr="004C4A05">
              <w:rPr>
                <w:rFonts w:ascii="Times New Roman" w:hAnsi="Times New Roman"/>
                <w:sz w:val="24"/>
                <w:szCs w:val="24"/>
              </w:rPr>
              <w:t xml:space="preserve"> для мониторинга речных систем особо охраняемых природных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4A05">
              <w:rPr>
                <w:rFonts w:ascii="Times New Roman" w:hAnsi="Times New Roman"/>
                <w:sz w:val="24"/>
                <w:szCs w:val="24"/>
              </w:rPr>
              <w:t>территорий»</w:t>
            </w:r>
          </w:p>
          <w:p w14:paraId="12284B4C" w14:textId="77777777" w:rsidR="00CD7AC7" w:rsidRPr="004C4A05" w:rsidRDefault="00CD7AC7" w:rsidP="00805A5E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4A0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Науч. рук. - </w:t>
            </w:r>
            <w:proofErr w:type="spellStart"/>
            <w:r w:rsidRPr="004C4A0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Сарбаева</w:t>
            </w:r>
            <w:proofErr w:type="spellEnd"/>
            <w:r w:rsidRPr="004C4A0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Е.В., канд. биол. наук, доц.</w:t>
            </w:r>
          </w:p>
        </w:tc>
      </w:tr>
      <w:tr w:rsidR="00CD7AC7" w:rsidRPr="00074A52" w14:paraId="477FA2C7" w14:textId="77777777" w:rsidTr="00805A5E">
        <w:tc>
          <w:tcPr>
            <w:tcW w:w="405" w:type="pct"/>
          </w:tcPr>
          <w:p w14:paraId="7F0AFB54" w14:textId="77777777" w:rsidR="00CD7AC7" w:rsidRPr="004C4A05" w:rsidRDefault="00CD7AC7" w:rsidP="00805A5E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4A05">
              <w:rPr>
                <w:rFonts w:ascii="Times New Roman" w:hAnsi="Times New Roman"/>
                <w:b/>
                <w:i/>
                <w:sz w:val="24"/>
                <w:szCs w:val="24"/>
              </w:rPr>
              <w:t>14.00</w:t>
            </w:r>
          </w:p>
        </w:tc>
        <w:tc>
          <w:tcPr>
            <w:tcW w:w="4595" w:type="pct"/>
          </w:tcPr>
          <w:p w14:paraId="6358CAD0" w14:textId="77777777" w:rsidR="00CD7AC7" w:rsidRDefault="00CD7AC7" w:rsidP="00805A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A0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Шахурдин</w:t>
            </w:r>
            <w:proofErr w:type="spellEnd"/>
            <w:r w:rsidRPr="004C4A0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C4A0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Донат</w:t>
            </w:r>
            <w:proofErr w:type="spellEnd"/>
            <w:r w:rsidRPr="004C4A0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Сергеевич</w:t>
            </w:r>
            <w:r w:rsidRPr="004C4A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C4A05">
              <w:rPr>
                <w:rFonts w:ascii="Times New Roman" w:hAnsi="Times New Roman"/>
                <w:sz w:val="24"/>
                <w:szCs w:val="24"/>
              </w:rPr>
              <w:t>Оценка экологических валентностей </w:t>
            </w:r>
            <w:proofErr w:type="spellStart"/>
            <w:r w:rsidRPr="004C4A05">
              <w:rPr>
                <w:rFonts w:ascii="Times New Roman" w:hAnsi="Times New Roman"/>
                <w:sz w:val="24"/>
                <w:szCs w:val="24"/>
              </w:rPr>
              <w:t>гроздовника</w:t>
            </w:r>
            <w:proofErr w:type="spellEnd"/>
            <w:r w:rsidRPr="004C4A05">
              <w:rPr>
                <w:rFonts w:ascii="Times New Roman" w:hAnsi="Times New Roman"/>
                <w:sz w:val="24"/>
                <w:szCs w:val="24"/>
              </w:rPr>
              <w:t xml:space="preserve"> многораздельного (</w:t>
            </w:r>
            <w:proofErr w:type="spellStart"/>
            <w:r w:rsidRPr="004C4A05">
              <w:rPr>
                <w:rFonts w:ascii="Times New Roman" w:hAnsi="Times New Roman"/>
                <w:i/>
                <w:iCs/>
                <w:sz w:val="24"/>
                <w:szCs w:val="24"/>
              </w:rPr>
              <w:t>Botrychium</w:t>
            </w:r>
            <w:proofErr w:type="spellEnd"/>
            <w:r w:rsidRPr="004C4A05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proofErr w:type="spellStart"/>
            <w:r w:rsidRPr="004C4A05">
              <w:rPr>
                <w:rFonts w:ascii="Times New Roman" w:hAnsi="Times New Roman"/>
                <w:i/>
                <w:iCs/>
                <w:sz w:val="24"/>
                <w:szCs w:val="24"/>
              </w:rPr>
              <w:t>multifidum</w:t>
            </w:r>
            <w:proofErr w:type="spellEnd"/>
            <w:r w:rsidRPr="004C4A05">
              <w:rPr>
                <w:rFonts w:ascii="Times New Roman" w:hAnsi="Times New Roman"/>
                <w:sz w:val="24"/>
                <w:szCs w:val="24"/>
              </w:rPr>
              <w:t> (S. G. </w:t>
            </w:r>
            <w:proofErr w:type="spellStart"/>
            <w:r w:rsidRPr="004C4A05">
              <w:rPr>
                <w:rFonts w:ascii="Times New Roman" w:hAnsi="Times New Roman"/>
                <w:sz w:val="24"/>
                <w:szCs w:val="24"/>
              </w:rPr>
              <w:t>Gmel</w:t>
            </w:r>
            <w:proofErr w:type="spellEnd"/>
            <w:r w:rsidRPr="004C4A05">
              <w:rPr>
                <w:rFonts w:ascii="Times New Roman" w:hAnsi="Times New Roman"/>
                <w:sz w:val="24"/>
                <w:szCs w:val="24"/>
              </w:rPr>
              <w:t>.) </w:t>
            </w:r>
            <w:proofErr w:type="spellStart"/>
            <w:r w:rsidRPr="004C4A05">
              <w:rPr>
                <w:rFonts w:ascii="Times New Roman" w:hAnsi="Times New Roman"/>
                <w:sz w:val="24"/>
                <w:szCs w:val="24"/>
              </w:rPr>
              <w:t>Rupr</w:t>
            </w:r>
            <w:proofErr w:type="spellEnd"/>
            <w:r w:rsidRPr="004C4A05">
              <w:rPr>
                <w:rFonts w:ascii="Times New Roman" w:hAnsi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0696CCB" w14:textId="77777777" w:rsidR="00CD7AC7" w:rsidRPr="004C4A05" w:rsidRDefault="00CD7AC7" w:rsidP="00805A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Науч.рук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spellStart"/>
            <w:r w:rsidRPr="004C4A05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4C4A05">
              <w:rPr>
                <w:rFonts w:ascii="Times New Roman" w:hAnsi="Times New Roman"/>
                <w:sz w:val="24"/>
                <w:szCs w:val="24"/>
              </w:rPr>
              <w:t xml:space="preserve"> Г.О., доктор биол.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4A05">
              <w:rPr>
                <w:rFonts w:ascii="Times New Roman" w:hAnsi="Times New Roman"/>
                <w:sz w:val="24"/>
                <w:szCs w:val="24"/>
              </w:rPr>
              <w:t>наук</w:t>
            </w:r>
          </w:p>
        </w:tc>
      </w:tr>
      <w:tr w:rsidR="00CD7AC7" w:rsidRPr="00074A52" w14:paraId="52A5249F" w14:textId="77777777" w:rsidTr="00805A5E">
        <w:tc>
          <w:tcPr>
            <w:tcW w:w="405" w:type="pct"/>
          </w:tcPr>
          <w:p w14:paraId="06948FE0" w14:textId="77777777" w:rsidR="00CD7AC7" w:rsidRPr="005A0B8C" w:rsidRDefault="00CD7AC7" w:rsidP="00805A5E">
            <w:pPr>
              <w:widowControl w:val="0"/>
              <w:tabs>
                <w:tab w:val="left" w:pos="765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5A0B8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4595" w:type="pct"/>
          </w:tcPr>
          <w:p w14:paraId="0C604737" w14:textId="77777777" w:rsidR="00CD7AC7" w:rsidRDefault="00CD7AC7" w:rsidP="00805A5E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5A0B8C">
              <w:rPr>
                <w:rFonts w:ascii="Times New Roman" w:hAnsi="Times New Roman"/>
                <w:b/>
                <w:i/>
                <w:sz w:val="24"/>
                <w:szCs w:val="24"/>
              </w:rPr>
              <w:t>Салахутдинова</w:t>
            </w:r>
            <w:proofErr w:type="spellEnd"/>
            <w:r w:rsidRPr="005A0B8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Алсу </w:t>
            </w:r>
            <w:proofErr w:type="spellStart"/>
            <w:r w:rsidRPr="005A0B8C">
              <w:rPr>
                <w:rFonts w:ascii="Times New Roman" w:hAnsi="Times New Roman"/>
                <w:b/>
                <w:i/>
                <w:sz w:val="24"/>
                <w:szCs w:val="24"/>
              </w:rPr>
              <w:t>Ростамовна</w:t>
            </w:r>
            <w:proofErr w:type="spellEnd"/>
            <w:r w:rsidRPr="005A0B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«Влияние выбросов котельной поселка </w:t>
            </w:r>
            <w:proofErr w:type="spellStart"/>
            <w:r w:rsidRPr="005A0B8C">
              <w:rPr>
                <w:rFonts w:ascii="Times New Roman" w:hAnsi="Times New Roman"/>
                <w:bCs/>
                <w:iCs/>
                <w:sz w:val="24"/>
                <w:szCs w:val="24"/>
              </w:rPr>
              <w:t>Мочалище</w:t>
            </w:r>
            <w:proofErr w:type="spellEnd"/>
            <w:r w:rsidRPr="005A0B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 почвенный покров»</w:t>
            </w:r>
          </w:p>
          <w:p w14:paraId="6498BD5A" w14:textId="77777777" w:rsidR="00CD7AC7" w:rsidRPr="005A0B8C" w:rsidRDefault="00CD7AC7" w:rsidP="00805A5E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Науч.рук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- </w:t>
            </w:r>
            <w:proofErr w:type="spellStart"/>
            <w:r w:rsidRPr="005A0B8C">
              <w:rPr>
                <w:rFonts w:ascii="Times New Roman" w:hAnsi="Times New Roman"/>
                <w:bCs/>
                <w:iCs/>
                <w:sz w:val="24"/>
                <w:szCs w:val="24"/>
              </w:rPr>
              <w:t>Закамская</w:t>
            </w:r>
            <w:proofErr w:type="spellEnd"/>
            <w:r w:rsidRPr="005A0B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Е. С., канд. биол. наук, доц.</w:t>
            </w:r>
          </w:p>
        </w:tc>
      </w:tr>
      <w:tr w:rsidR="00CD7AC7" w:rsidRPr="00074A52" w14:paraId="5A797C32" w14:textId="77777777" w:rsidTr="00805A5E">
        <w:tc>
          <w:tcPr>
            <w:tcW w:w="405" w:type="pct"/>
          </w:tcPr>
          <w:p w14:paraId="247ADC6D" w14:textId="77777777" w:rsidR="00CD7AC7" w:rsidRPr="005A0B8C" w:rsidRDefault="00CD7AC7" w:rsidP="00805A5E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0B8C">
              <w:rPr>
                <w:rFonts w:ascii="Times New Roman" w:hAnsi="Times New Roman"/>
                <w:b/>
                <w:i/>
                <w:sz w:val="24"/>
                <w:szCs w:val="24"/>
              </w:rPr>
              <w:t>14.20</w:t>
            </w:r>
          </w:p>
        </w:tc>
        <w:tc>
          <w:tcPr>
            <w:tcW w:w="4595" w:type="pct"/>
          </w:tcPr>
          <w:p w14:paraId="18671452" w14:textId="77777777" w:rsidR="00CD7AC7" w:rsidRPr="005A0B8C" w:rsidRDefault="00CD7AC7" w:rsidP="00805A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B8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Ниязбекова</w:t>
            </w:r>
            <w:proofErr w:type="spellEnd"/>
            <w:r w:rsidRPr="005A0B8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A0B8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Канышай</w:t>
            </w:r>
            <w:proofErr w:type="spellEnd"/>
            <w:r w:rsidRPr="005A0B8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A0B8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Болотбековна</w:t>
            </w:r>
            <w:proofErr w:type="spellEnd"/>
            <w:r w:rsidRPr="005A0B8C">
              <w:rPr>
                <w:rFonts w:ascii="Times New Roman" w:hAnsi="Times New Roman"/>
                <w:sz w:val="24"/>
                <w:szCs w:val="24"/>
              </w:rPr>
              <w:t xml:space="preserve"> «Влияние выбросов автотранспорта на интенсивность фотосинтеза сирени обыкновенной»</w:t>
            </w:r>
          </w:p>
          <w:p w14:paraId="458355A5" w14:textId="77777777" w:rsidR="00CD7AC7" w:rsidRPr="005A0B8C" w:rsidRDefault="00CD7AC7" w:rsidP="00805A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B8C">
              <w:rPr>
                <w:rFonts w:ascii="Times New Roman" w:hAnsi="Times New Roman"/>
                <w:sz w:val="24"/>
                <w:szCs w:val="24"/>
              </w:rPr>
              <w:t>Науч.рук</w:t>
            </w:r>
            <w:proofErr w:type="spellEnd"/>
            <w:r w:rsidRPr="005A0B8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spellStart"/>
            <w:r w:rsidRPr="005A0B8C">
              <w:rPr>
                <w:rFonts w:ascii="Times New Roman" w:hAnsi="Times New Roman"/>
                <w:sz w:val="24"/>
                <w:szCs w:val="24"/>
              </w:rPr>
              <w:t>Скочилова</w:t>
            </w:r>
            <w:proofErr w:type="spellEnd"/>
            <w:r w:rsidRPr="005A0B8C">
              <w:rPr>
                <w:rFonts w:ascii="Times New Roman" w:hAnsi="Times New Roman"/>
                <w:sz w:val="24"/>
                <w:szCs w:val="24"/>
              </w:rPr>
              <w:t xml:space="preserve"> Е. А., канд. биол. наук, доц.</w:t>
            </w:r>
          </w:p>
        </w:tc>
      </w:tr>
      <w:tr w:rsidR="00CD7AC7" w:rsidRPr="00074A52" w14:paraId="28AC72FA" w14:textId="77777777" w:rsidTr="00805A5E">
        <w:tc>
          <w:tcPr>
            <w:tcW w:w="405" w:type="pct"/>
          </w:tcPr>
          <w:p w14:paraId="019E8187" w14:textId="77777777" w:rsidR="00CD7AC7" w:rsidRPr="005A0D81" w:rsidRDefault="00CD7AC7" w:rsidP="00805A5E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0D81">
              <w:rPr>
                <w:rFonts w:ascii="Times New Roman" w:hAnsi="Times New Roman"/>
                <w:b/>
                <w:i/>
                <w:sz w:val="24"/>
                <w:szCs w:val="24"/>
              </w:rPr>
              <w:t>14.30</w:t>
            </w:r>
          </w:p>
        </w:tc>
        <w:tc>
          <w:tcPr>
            <w:tcW w:w="4595" w:type="pct"/>
          </w:tcPr>
          <w:p w14:paraId="38DBD915" w14:textId="77777777" w:rsidR="00CD7AC7" w:rsidRPr="005A0D81" w:rsidRDefault="00CD7AC7" w:rsidP="00805A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D81">
              <w:rPr>
                <w:rFonts w:ascii="Times New Roman" w:hAnsi="Times New Roman"/>
                <w:b/>
                <w:i/>
                <w:sz w:val="24"/>
                <w:szCs w:val="24"/>
              </w:rPr>
              <w:t>Желонкина</w:t>
            </w:r>
            <w:proofErr w:type="spellEnd"/>
            <w:r w:rsidRPr="005A0D8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Ольга Юрьевна </w:t>
            </w:r>
            <w:r w:rsidRPr="005A0D81">
              <w:rPr>
                <w:rFonts w:ascii="Times New Roman" w:hAnsi="Times New Roman"/>
                <w:sz w:val="24"/>
                <w:szCs w:val="24"/>
              </w:rPr>
              <w:t xml:space="preserve">«Использование ГИС технологий для оценки </w:t>
            </w:r>
            <w:proofErr w:type="spellStart"/>
            <w:r w:rsidRPr="005A0D81">
              <w:rPr>
                <w:rFonts w:ascii="Times New Roman" w:hAnsi="Times New Roman"/>
                <w:sz w:val="24"/>
                <w:szCs w:val="24"/>
              </w:rPr>
              <w:t>экосистемных</w:t>
            </w:r>
            <w:proofErr w:type="spellEnd"/>
            <w:r w:rsidRPr="005A0D81">
              <w:rPr>
                <w:rFonts w:ascii="Times New Roman" w:hAnsi="Times New Roman"/>
                <w:sz w:val="24"/>
                <w:szCs w:val="24"/>
              </w:rPr>
              <w:t xml:space="preserve"> услуг зеленых насаждений»</w:t>
            </w:r>
          </w:p>
          <w:p w14:paraId="6523C794" w14:textId="77777777" w:rsidR="00CD7AC7" w:rsidRPr="005A0D81" w:rsidRDefault="00CD7AC7" w:rsidP="00805A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D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Науч. рук. – </w:t>
            </w:r>
            <w:proofErr w:type="spellStart"/>
            <w:r w:rsidRPr="005A0D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Сарбаева</w:t>
            </w:r>
            <w:proofErr w:type="spellEnd"/>
            <w:r w:rsidRPr="005A0D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Е.В., канд. биол. наук, доц.</w:t>
            </w:r>
          </w:p>
        </w:tc>
      </w:tr>
      <w:tr w:rsidR="00CD7AC7" w:rsidRPr="00074A52" w14:paraId="028E6B86" w14:textId="77777777" w:rsidTr="00805A5E">
        <w:tc>
          <w:tcPr>
            <w:tcW w:w="405" w:type="pct"/>
          </w:tcPr>
          <w:p w14:paraId="7AC39E1C" w14:textId="77777777" w:rsidR="00CD7AC7" w:rsidRPr="005A0D81" w:rsidRDefault="00CD7AC7" w:rsidP="00805A5E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0D81">
              <w:rPr>
                <w:rFonts w:ascii="Times New Roman" w:hAnsi="Times New Roman"/>
                <w:b/>
                <w:i/>
                <w:sz w:val="24"/>
                <w:szCs w:val="24"/>
              </w:rPr>
              <w:t>14.40</w:t>
            </w:r>
          </w:p>
        </w:tc>
        <w:tc>
          <w:tcPr>
            <w:tcW w:w="4595" w:type="pct"/>
          </w:tcPr>
          <w:p w14:paraId="3D958857" w14:textId="77777777" w:rsidR="00CD7AC7" w:rsidRPr="005A0D81" w:rsidRDefault="00CD7AC7" w:rsidP="00805A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D8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Роженцов</w:t>
            </w:r>
            <w:proofErr w:type="spellEnd"/>
            <w:r w:rsidRPr="005A0D8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Павел Владимирович </w:t>
            </w:r>
            <w:r w:rsidRPr="005A0D81">
              <w:rPr>
                <w:rFonts w:ascii="Times New Roman" w:hAnsi="Times New Roman"/>
                <w:sz w:val="24"/>
                <w:szCs w:val="24"/>
              </w:rPr>
              <w:t xml:space="preserve">«Изучение активности радионуклидов на территории магистрали </w:t>
            </w:r>
            <w:proofErr w:type="spellStart"/>
            <w:r w:rsidRPr="005A0D81">
              <w:rPr>
                <w:rFonts w:ascii="Times New Roman" w:hAnsi="Times New Roman"/>
                <w:sz w:val="24"/>
                <w:szCs w:val="24"/>
              </w:rPr>
              <w:t>альметьевск-куйбышев</w:t>
            </w:r>
            <w:proofErr w:type="spellEnd"/>
            <w:r w:rsidRPr="005A0D8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C9C484D" w14:textId="77777777" w:rsidR="00CD7AC7" w:rsidRPr="005A0D81" w:rsidRDefault="00CD7AC7" w:rsidP="00805A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D81">
              <w:rPr>
                <w:rFonts w:ascii="Times New Roman" w:hAnsi="Times New Roman"/>
                <w:sz w:val="24"/>
                <w:szCs w:val="24"/>
              </w:rPr>
              <w:t>Науч.рук</w:t>
            </w:r>
            <w:proofErr w:type="spellEnd"/>
            <w:r w:rsidRPr="005A0D81">
              <w:rPr>
                <w:rFonts w:ascii="Times New Roman" w:hAnsi="Times New Roman"/>
                <w:sz w:val="24"/>
                <w:szCs w:val="24"/>
              </w:rPr>
              <w:t>. - Воскресенская О.Л., доктор. биол. наук, профессор</w:t>
            </w:r>
          </w:p>
        </w:tc>
      </w:tr>
      <w:tr w:rsidR="00CD7AC7" w:rsidRPr="00074A52" w14:paraId="4D9D03C5" w14:textId="77777777" w:rsidTr="00805A5E">
        <w:tc>
          <w:tcPr>
            <w:tcW w:w="405" w:type="pct"/>
          </w:tcPr>
          <w:p w14:paraId="2CBF93FA" w14:textId="77777777" w:rsidR="00CD7AC7" w:rsidRPr="005A0D81" w:rsidRDefault="00CD7AC7" w:rsidP="00805A5E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0D81">
              <w:rPr>
                <w:rFonts w:ascii="Times New Roman" w:hAnsi="Times New Roman"/>
                <w:b/>
                <w:i/>
                <w:sz w:val="24"/>
                <w:szCs w:val="24"/>
              </w:rPr>
              <w:t>14.50</w:t>
            </w:r>
          </w:p>
        </w:tc>
        <w:tc>
          <w:tcPr>
            <w:tcW w:w="4595" w:type="pct"/>
          </w:tcPr>
          <w:p w14:paraId="4C9C9C50" w14:textId="01094740" w:rsidR="00CD7AC7" w:rsidRPr="005A0D81" w:rsidRDefault="00CD7AC7" w:rsidP="00805A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D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Шахурдин</w:t>
            </w:r>
            <w:proofErr w:type="spellEnd"/>
            <w:r w:rsidRPr="005705D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705D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Донат</w:t>
            </w:r>
            <w:proofErr w:type="spellEnd"/>
            <w:r w:rsidRPr="005705D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Сергеевич</w:t>
            </w:r>
            <w:r w:rsidR="005705DF" w:rsidRPr="008E161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5705DF" w:rsidRPr="008E161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Османова</w:t>
            </w:r>
            <w:proofErr w:type="spellEnd"/>
            <w:r w:rsidR="005705DF" w:rsidRPr="008E161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5705DF" w:rsidRPr="008E161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Гюльнара</w:t>
            </w:r>
            <w:proofErr w:type="spellEnd"/>
            <w:r w:rsidR="005705DF" w:rsidRPr="008E161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5705DF" w:rsidRPr="008E161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Орудж</w:t>
            </w:r>
            <w:proofErr w:type="spellEnd"/>
            <w:r w:rsidR="005705DF" w:rsidRPr="008E161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5705DF" w:rsidRPr="008E161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кзы</w:t>
            </w:r>
            <w:proofErr w:type="spellEnd"/>
            <w:r w:rsidR="005705DF" w:rsidRPr="008E161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 Богданов Геннадий</w:t>
            </w:r>
            <w:r w:rsidR="008E161D" w:rsidRPr="008E161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Алексеевич</w:t>
            </w:r>
            <w:r w:rsidRPr="005705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0D8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A0D81">
              <w:rPr>
                <w:rFonts w:ascii="Times New Roman" w:hAnsi="Times New Roman"/>
                <w:sz w:val="24"/>
                <w:szCs w:val="24"/>
              </w:rPr>
              <w:t>Фитоиндикация</w:t>
            </w:r>
            <w:proofErr w:type="spellEnd"/>
            <w:r w:rsidRPr="005A0D81">
              <w:rPr>
                <w:rFonts w:ascii="Times New Roman" w:hAnsi="Times New Roman"/>
                <w:sz w:val="24"/>
                <w:szCs w:val="24"/>
              </w:rPr>
              <w:t xml:space="preserve"> местообитаний </w:t>
            </w:r>
            <w:proofErr w:type="spellStart"/>
            <w:r w:rsidRPr="005A0D81">
              <w:rPr>
                <w:rFonts w:ascii="Times New Roman" w:hAnsi="Times New Roman"/>
                <w:sz w:val="24"/>
                <w:szCs w:val="24"/>
              </w:rPr>
              <w:t>гроздовника</w:t>
            </w:r>
            <w:proofErr w:type="spellEnd"/>
            <w:r w:rsidRPr="005A0D81">
              <w:rPr>
                <w:rFonts w:ascii="Times New Roman" w:hAnsi="Times New Roman"/>
                <w:sz w:val="24"/>
                <w:szCs w:val="24"/>
              </w:rPr>
              <w:t xml:space="preserve"> многораздельного (</w:t>
            </w:r>
            <w:proofErr w:type="spellStart"/>
            <w:r w:rsidRPr="005A0D81">
              <w:rPr>
                <w:rFonts w:ascii="Times New Roman" w:hAnsi="Times New Roman"/>
                <w:sz w:val="24"/>
                <w:szCs w:val="24"/>
              </w:rPr>
              <w:t>Botrychium</w:t>
            </w:r>
            <w:proofErr w:type="spellEnd"/>
            <w:r w:rsidRPr="005A0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0D81">
              <w:rPr>
                <w:rFonts w:ascii="Times New Roman" w:hAnsi="Times New Roman"/>
                <w:sz w:val="24"/>
                <w:szCs w:val="24"/>
              </w:rPr>
              <w:t>multifidum</w:t>
            </w:r>
            <w:proofErr w:type="spellEnd"/>
            <w:r w:rsidRPr="005A0D81">
              <w:rPr>
                <w:rFonts w:ascii="Times New Roman" w:hAnsi="Times New Roman"/>
                <w:sz w:val="24"/>
                <w:szCs w:val="24"/>
              </w:rPr>
              <w:t xml:space="preserve"> (S. G. </w:t>
            </w:r>
            <w:proofErr w:type="spellStart"/>
            <w:r w:rsidRPr="005A0D81">
              <w:rPr>
                <w:rFonts w:ascii="Times New Roman" w:hAnsi="Times New Roman"/>
                <w:sz w:val="24"/>
                <w:szCs w:val="24"/>
              </w:rPr>
              <w:t>Gmel</w:t>
            </w:r>
            <w:proofErr w:type="spellEnd"/>
            <w:r w:rsidRPr="005A0D81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proofErr w:type="spellStart"/>
            <w:r w:rsidRPr="005A0D81">
              <w:rPr>
                <w:rFonts w:ascii="Times New Roman" w:hAnsi="Times New Roman"/>
                <w:sz w:val="24"/>
                <w:szCs w:val="24"/>
              </w:rPr>
              <w:t>Rupr</w:t>
            </w:r>
            <w:proofErr w:type="spellEnd"/>
            <w:r w:rsidRPr="005A0D81">
              <w:rPr>
                <w:rFonts w:ascii="Times New Roman" w:hAnsi="Times New Roman"/>
                <w:sz w:val="24"/>
                <w:szCs w:val="24"/>
              </w:rPr>
              <w:t xml:space="preserve">.) в </w:t>
            </w:r>
            <w:proofErr w:type="spellStart"/>
            <w:r w:rsidRPr="005A0D81">
              <w:rPr>
                <w:rFonts w:ascii="Times New Roman" w:hAnsi="Times New Roman"/>
                <w:sz w:val="24"/>
                <w:szCs w:val="24"/>
              </w:rPr>
              <w:t>Медведевском</w:t>
            </w:r>
            <w:proofErr w:type="spellEnd"/>
            <w:r w:rsidRPr="005A0D81">
              <w:rPr>
                <w:rFonts w:ascii="Times New Roman" w:hAnsi="Times New Roman"/>
                <w:sz w:val="24"/>
                <w:szCs w:val="24"/>
              </w:rPr>
              <w:t xml:space="preserve"> районе Республики Марий Эл»</w:t>
            </w:r>
          </w:p>
          <w:p w14:paraId="2F258646" w14:textId="77777777" w:rsidR="00CD7AC7" w:rsidRPr="005A0D81" w:rsidRDefault="00CD7AC7" w:rsidP="00805A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D81">
              <w:rPr>
                <w:rFonts w:ascii="Times New Roman" w:hAnsi="Times New Roman"/>
                <w:sz w:val="24"/>
                <w:szCs w:val="24"/>
              </w:rPr>
              <w:t>Науч.рук</w:t>
            </w:r>
            <w:proofErr w:type="spellEnd"/>
            <w:r w:rsidRPr="005A0D8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spellStart"/>
            <w:r w:rsidRPr="005A0D81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5A0D81">
              <w:rPr>
                <w:rFonts w:ascii="Times New Roman" w:hAnsi="Times New Roman"/>
                <w:sz w:val="24"/>
                <w:szCs w:val="24"/>
              </w:rPr>
              <w:t xml:space="preserve"> Г.О., доктор биол. наук</w:t>
            </w:r>
          </w:p>
        </w:tc>
      </w:tr>
      <w:tr w:rsidR="00CD7AC7" w:rsidRPr="00074A52" w14:paraId="69338BA6" w14:textId="77777777" w:rsidTr="00805A5E">
        <w:tc>
          <w:tcPr>
            <w:tcW w:w="405" w:type="pct"/>
          </w:tcPr>
          <w:p w14:paraId="1BA67C54" w14:textId="77777777" w:rsidR="00CD7AC7" w:rsidRPr="005A0D81" w:rsidRDefault="00CD7AC7" w:rsidP="00805A5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0D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4595" w:type="pct"/>
          </w:tcPr>
          <w:p w14:paraId="5CFC5B3C" w14:textId="77777777" w:rsidR="00CD7AC7" w:rsidRPr="005A0D81" w:rsidRDefault="00CD7AC7" w:rsidP="00805A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A0D8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Габдуллина </w:t>
            </w:r>
            <w:proofErr w:type="spellStart"/>
            <w:r w:rsidRPr="005A0D8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Ленара</w:t>
            </w:r>
            <w:proofErr w:type="spellEnd"/>
            <w:r w:rsidRPr="005A0D8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Рашидовна </w:t>
            </w:r>
            <w:r w:rsidRPr="005A0D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«Оценка антропогенного воздействия на экосистемы лесопарка «Дубовая роща» (г. Йошкар-Ола)»</w:t>
            </w:r>
          </w:p>
          <w:p w14:paraId="5844F9E4" w14:textId="77777777" w:rsidR="00CD7AC7" w:rsidRPr="005A0D81" w:rsidRDefault="00CD7AC7" w:rsidP="00805A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A0D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5A0D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- </w:t>
            </w:r>
            <w:proofErr w:type="spellStart"/>
            <w:r w:rsidRPr="005A0D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Бекмансуров</w:t>
            </w:r>
            <w:proofErr w:type="spellEnd"/>
            <w:r w:rsidRPr="005A0D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М. В., канд. биол. наук, доц.</w:t>
            </w:r>
          </w:p>
        </w:tc>
      </w:tr>
    </w:tbl>
    <w:p w14:paraId="798147C0" w14:textId="77777777" w:rsidR="00CD7AC7" w:rsidRPr="0079273C" w:rsidRDefault="00CD7AC7" w:rsidP="00CD7AC7">
      <w:pPr>
        <w:spacing w:line="240" w:lineRule="auto"/>
        <w:jc w:val="center"/>
        <w:rPr>
          <w:rFonts w:ascii="Times New Roman" w:hAnsi="Times New Roman"/>
          <w:i/>
          <w:caps/>
          <w:sz w:val="16"/>
          <w:szCs w:val="16"/>
        </w:rPr>
      </w:pPr>
    </w:p>
    <w:p w14:paraId="6FAA98E4" w14:textId="77777777" w:rsidR="00CD7AC7" w:rsidRPr="00074A52" w:rsidRDefault="00CD7AC7" w:rsidP="00CD7AC7">
      <w:pPr>
        <w:spacing w:line="240" w:lineRule="auto"/>
        <w:jc w:val="center"/>
        <w:rPr>
          <w:rFonts w:ascii="Times New Roman" w:hAnsi="Times New Roman"/>
          <w:i/>
          <w:caps/>
          <w:sz w:val="24"/>
          <w:szCs w:val="24"/>
        </w:rPr>
      </w:pPr>
      <w:r w:rsidRPr="00074A52">
        <w:rPr>
          <w:rFonts w:ascii="Times New Roman" w:hAnsi="Times New Roman"/>
          <w:i/>
          <w:caps/>
          <w:sz w:val="24"/>
          <w:szCs w:val="24"/>
        </w:rPr>
        <w:t>О</w:t>
      </w:r>
      <w:r w:rsidRPr="00074A52">
        <w:rPr>
          <w:rFonts w:ascii="Times New Roman" w:hAnsi="Times New Roman"/>
          <w:i/>
          <w:sz w:val="24"/>
          <w:szCs w:val="24"/>
        </w:rPr>
        <w:t>бсуждение</w:t>
      </w:r>
      <w:r w:rsidRPr="00074A52">
        <w:rPr>
          <w:rFonts w:ascii="Times New Roman" w:hAnsi="Times New Roman"/>
          <w:i/>
          <w:caps/>
          <w:sz w:val="24"/>
          <w:szCs w:val="24"/>
        </w:rPr>
        <w:t xml:space="preserve"> </w:t>
      </w:r>
      <w:r w:rsidRPr="00074A52">
        <w:rPr>
          <w:rFonts w:ascii="Times New Roman" w:hAnsi="Times New Roman"/>
          <w:i/>
          <w:sz w:val="24"/>
          <w:szCs w:val="24"/>
        </w:rPr>
        <w:t>докладов</w:t>
      </w:r>
    </w:p>
    <w:p w14:paraId="7EB864AD" w14:textId="77777777" w:rsidR="00CD7AC7" w:rsidRDefault="00CD7AC7" w:rsidP="00CD7AC7">
      <w:pPr>
        <w:widowControl w:val="0"/>
        <w:spacing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</w:rPr>
      </w:pPr>
    </w:p>
    <w:p w14:paraId="02FB38D0" w14:textId="77777777" w:rsidR="00CD7AC7" w:rsidRPr="0079273C" w:rsidRDefault="00CD7AC7" w:rsidP="00CD7AC7">
      <w:pPr>
        <w:widowControl w:val="0"/>
        <w:spacing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</w:rPr>
      </w:pPr>
    </w:p>
    <w:p w14:paraId="7ABF2FB1" w14:textId="77777777" w:rsidR="00CD7AC7" w:rsidRPr="00074A52" w:rsidRDefault="00CD7AC7" w:rsidP="00CD7AC7">
      <w:pPr>
        <w:widowControl w:val="0"/>
        <w:tabs>
          <w:tab w:val="center" w:pos="4687"/>
          <w:tab w:val="left" w:pos="6450"/>
        </w:tabs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ab/>
        <w:t>СТЕНДОВАЯ СЕКЦИЯ</w:t>
      </w:r>
      <w:r w:rsidRPr="00074A5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ab/>
      </w:r>
    </w:p>
    <w:p w14:paraId="139598FC" w14:textId="77777777" w:rsidR="00CD7AC7" w:rsidRPr="0079273C" w:rsidRDefault="00CD7AC7" w:rsidP="00CD7AC7">
      <w:pPr>
        <w:widowControl w:val="0"/>
        <w:tabs>
          <w:tab w:val="left" w:pos="7655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D1AB384" w14:textId="77777777" w:rsidR="00CD7AC7" w:rsidRPr="009C4B55" w:rsidRDefault="00CD7AC7" w:rsidP="00CD7AC7">
      <w:pPr>
        <w:widowControl w:val="0"/>
        <w:tabs>
          <w:tab w:val="left" w:pos="7655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4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 апреля,</w:t>
      </w:r>
      <w:r w:rsidRPr="009C4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4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9C4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4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9C4B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C4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</w:t>
      </w:r>
      <w:r w:rsidRPr="009C4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4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 – 16 ч 00 мин</w:t>
      </w:r>
      <w:r w:rsidRPr="009C4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9C4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корп. «Б», ауд. 214</w:t>
      </w:r>
    </w:p>
    <w:p w14:paraId="3465C318" w14:textId="77777777" w:rsidR="00CD7AC7" w:rsidRPr="009C4B55" w:rsidRDefault="00CD7AC7" w:rsidP="00CD7AC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</w:pPr>
    </w:p>
    <w:p w14:paraId="3EFA382D" w14:textId="77777777" w:rsidR="00CD7AC7" w:rsidRPr="009C4B55" w:rsidRDefault="00CD7AC7" w:rsidP="00CD7AC7">
      <w:pPr>
        <w:widowControl w:val="0"/>
        <w:spacing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C4B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Члены жюри: </w:t>
      </w:r>
    </w:p>
    <w:p w14:paraId="2049E2A0" w14:textId="77777777" w:rsidR="00CD7AC7" w:rsidRPr="009C4B55" w:rsidRDefault="00CD7AC7" w:rsidP="00CD7AC7">
      <w:pPr>
        <w:widowControl w:val="0"/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9C4B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Османова</w:t>
      </w:r>
      <w:proofErr w:type="spellEnd"/>
      <w:r w:rsidRPr="009C4B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Г.О., д-р биол. наук, профессор кафедры экологии и фармации;</w:t>
      </w:r>
    </w:p>
    <w:p w14:paraId="4D87EA84" w14:textId="77777777" w:rsidR="00CD7AC7" w:rsidRPr="009C4B55" w:rsidRDefault="00CD7AC7" w:rsidP="00CD7AC7">
      <w:pPr>
        <w:widowControl w:val="0"/>
        <w:spacing w:line="240" w:lineRule="auto"/>
        <w:ind w:left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9C4B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Бекмансуров</w:t>
      </w:r>
      <w:proofErr w:type="spellEnd"/>
      <w:r w:rsidRPr="009C4B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М.В., канд. биол. наук, доцент кафедры экологии и фармации;</w:t>
      </w:r>
    </w:p>
    <w:p w14:paraId="723CB459" w14:textId="77777777" w:rsidR="00CD7AC7" w:rsidRPr="0079273C" w:rsidRDefault="00CD7AC7" w:rsidP="00CD7AC7">
      <w:pPr>
        <w:widowControl w:val="0"/>
        <w:spacing w:line="240" w:lineRule="auto"/>
        <w:ind w:left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</w:pPr>
      <w:r w:rsidRPr="009C4B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Воскресенский В.С., канд. биол. наук, доцент кафедры экологии и фармации.</w:t>
      </w: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D7AC7" w:rsidRPr="00074A52" w14:paraId="57BD0ADE" w14:textId="77777777" w:rsidTr="00805A5E">
        <w:tc>
          <w:tcPr>
            <w:tcW w:w="9571" w:type="dxa"/>
          </w:tcPr>
          <w:p w14:paraId="1DDFB7D7" w14:textId="77777777" w:rsidR="00CD7AC7" w:rsidRPr="00C42373" w:rsidRDefault="00CD7AC7" w:rsidP="00C30B04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2A9C702C" w14:textId="77777777" w:rsidR="00CD7AC7" w:rsidRPr="00C42373" w:rsidRDefault="00CD7AC7" w:rsidP="00C30B04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C423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Саидов Юсуф </w:t>
            </w:r>
            <w:proofErr w:type="spellStart"/>
            <w:r w:rsidRPr="00C423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Садрдинович</w:t>
            </w:r>
            <w:proofErr w:type="spellEnd"/>
            <w:r w:rsidRPr="00C423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423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«Изменение флористического состава и пространственной структуры лесных фитоценозов под влиянием биотических и абиотических факторов»</w:t>
            </w:r>
          </w:p>
          <w:p w14:paraId="4E88233F" w14:textId="77777777" w:rsidR="00CD7AC7" w:rsidRPr="00C42373" w:rsidRDefault="00CD7AC7" w:rsidP="00C30B04">
            <w:pPr>
              <w:widowControl w:val="0"/>
              <w:tabs>
                <w:tab w:val="left" w:pos="7655"/>
              </w:tabs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423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Науч. рук. - </w:t>
            </w:r>
            <w:proofErr w:type="spellStart"/>
            <w:r w:rsidRPr="00C423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Бекмансуров</w:t>
            </w:r>
            <w:proofErr w:type="spellEnd"/>
            <w:r w:rsidRPr="00C423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М.В., канд. биол. наук, доц.</w:t>
            </w:r>
          </w:p>
        </w:tc>
      </w:tr>
      <w:tr w:rsidR="00CD7AC7" w:rsidRPr="00074A52" w14:paraId="6CE3CCF8" w14:textId="77777777" w:rsidTr="00805A5E">
        <w:tc>
          <w:tcPr>
            <w:tcW w:w="9571" w:type="dxa"/>
          </w:tcPr>
          <w:p w14:paraId="0A56BE78" w14:textId="77777777" w:rsidR="00CD7AC7" w:rsidRPr="00C42373" w:rsidRDefault="00CD7AC7" w:rsidP="00C30B04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C42373">
              <w:rPr>
                <w:rFonts w:ascii="&quot;Times New Roman&quot;" w:hAnsi="&quot;Times New Roman&quot;" w:cs="Arial"/>
                <w:b/>
                <w:i/>
                <w:iCs/>
                <w:color w:val="000000"/>
                <w:sz w:val="24"/>
                <w:szCs w:val="24"/>
              </w:rPr>
              <w:t>Икромзода</w:t>
            </w:r>
            <w:proofErr w:type="spellEnd"/>
            <w:r w:rsidRPr="00C42373">
              <w:rPr>
                <w:rFonts w:ascii="&quot;Times New Roman&quot;" w:hAnsi="&quot;Times New Roman&quot;" w:cs="Arial"/>
                <w:b/>
                <w:i/>
                <w:iCs/>
                <w:color w:val="000000"/>
                <w:sz w:val="24"/>
                <w:szCs w:val="24"/>
              </w:rPr>
              <w:t xml:space="preserve"> Мухаммад </w:t>
            </w:r>
            <w:proofErr w:type="spellStart"/>
            <w:r w:rsidRPr="00C42373">
              <w:rPr>
                <w:rFonts w:ascii="&quot;Times New Roman&quot;" w:hAnsi="&quot;Times New Roman&quot;" w:cs="Arial"/>
                <w:b/>
                <w:i/>
                <w:iCs/>
                <w:color w:val="000000"/>
                <w:sz w:val="24"/>
                <w:szCs w:val="24"/>
              </w:rPr>
              <w:t>Икром</w:t>
            </w:r>
            <w:proofErr w:type="spellEnd"/>
            <w:r w:rsidRPr="00C42373">
              <w:rPr>
                <w:rFonts w:ascii="&quot;Times New Roman&quot;" w:hAnsi="&quot;Times New Roman&quot;" w:cs="Arial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423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«Оценка физико-химических показателей донных отложений озера </w:t>
            </w:r>
            <w:proofErr w:type="spellStart"/>
            <w:r w:rsidRPr="00C423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Ширгияры</w:t>
            </w:r>
            <w:proofErr w:type="spellEnd"/>
            <w:r w:rsidRPr="00C423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  <w:p w14:paraId="3CD5B093" w14:textId="77777777" w:rsidR="00CD7AC7" w:rsidRPr="00C42373" w:rsidRDefault="00CD7AC7" w:rsidP="00C30B04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423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Науч.рук</w:t>
            </w:r>
            <w:proofErr w:type="spellEnd"/>
            <w:r w:rsidRPr="00C423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- </w:t>
            </w:r>
            <w:proofErr w:type="spellStart"/>
            <w:r w:rsidRPr="00C423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Алябышева</w:t>
            </w:r>
            <w:proofErr w:type="spellEnd"/>
            <w:r w:rsidRPr="00C423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Е.А., канд. биол. наук, доц.</w:t>
            </w:r>
          </w:p>
        </w:tc>
      </w:tr>
    </w:tbl>
    <w:p w14:paraId="7A3B3090" w14:textId="77777777" w:rsidR="00CD7AC7" w:rsidRDefault="00CD7AC7" w:rsidP="00CD7AC7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4BC308DC" w14:textId="77777777" w:rsidR="00CD7AC7" w:rsidRPr="005A7BF8" w:rsidRDefault="00CD7AC7" w:rsidP="00CD7AC7">
      <w:pPr>
        <w:widowControl w:val="0"/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5A7BF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Круглый стол «Экологическое просвещение – ключ к устойчивому будущему»</w:t>
      </w:r>
    </w:p>
    <w:p w14:paraId="1437C634" w14:textId="77777777" w:rsidR="00CD7AC7" w:rsidRDefault="00CD7AC7" w:rsidP="00CD7AC7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3ABB6A0B" w14:textId="77777777" w:rsidR="00CD7AC7" w:rsidRDefault="00CD7AC7" w:rsidP="00CD7AC7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3A5CE0F9" w14:textId="143E9A18" w:rsidR="00CD3F5B" w:rsidRPr="00074A52" w:rsidRDefault="00CD7AC7" w:rsidP="00CD7AC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Обсуждение стендовых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докладов</w:t>
      </w:r>
    </w:p>
    <w:p w14:paraId="02C6F928" w14:textId="77777777" w:rsidR="00CD7AC7" w:rsidRDefault="00CD7AC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182F7C70" w14:textId="106B6323" w:rsidR="00290680" w:rsidRDefault="00CD3F5B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ЗАКРЫТИЕ КОНФЕРЕНЦИИ</w:t>
      </w:r>
    </w:p>
    <w:p w14:paraId="70C58F34" w14:textId="77777777" w:rsidR="00B87358" w:rsidRPr="00074A52" w:rsidRDefault="00B87358" w:rsidP="00074A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13B8C5" w14:textId="6D2BC6A8" w:rsidR="00290680" w:rsidRPr="00074A52" w:rsidRDefault="00C7796F" w:rsidP="00074A52">
      <w:pPr>
        <w:widowControl w:val="0"/>
        <w:tabs>
          <w:tab w:val="left" w:pos="7655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3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 апреля</w:t>
      </w:r>
      <w:r w:rsidR="00C91F5D" w:rsidRPr="007E3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C91F5D" w:rsidRPr="007E3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1F5D" w:rsidRPr="007E3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7E3EE6" w:rsidRPr="007E3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C91F5D" w:rsidRPr="007E3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 </w:t>
      </w:r>
      <w:r w:rsidR="007E3EE6" w:rsidRPr="007E3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C91F5D" w:rsidRPr="007E3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C91F5D" w:rsidRPr="007E3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1F5D" w:rsidRPr="007E3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 – 1</w:t>
      </w:r>
      <w:r w:rsidR="007E3EE6" w:rsidRPr="007E3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C91F5D" w:rsidRPr="007E3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 00 мин</w:t>
      </w:r>
      <w:r w:rsidR="00C91F5D" w:rsidRPr="007E3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="00C91F5D" w:rsidRPr="007E3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корп. «Б», ауд. 214</w:t>
      </w:r>
    </w:p>
    <w:p w14:paraId="1DA45993" w14:textId="77777777" w:rsidR="00290680" w:rsidRPr="00074A52" w:rsidRDefault="00290680" w:rsidP="00074A52">
      <w:pPr>
        <w:widowControl w:val="0"/>
        <w:tabs>
          <w:tab w:val="left" w:pos="7655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0D277B" w14:textId="77777777" w:rsidR="00CD3F5B" w:rsidRPr="00074A52" w:rsidRDefault="00CD3F5B" w:rsidP="00074A52">
      <w:pPr>
        <w:widowControl w:val="0"/>
        <w:tabs>
          <w:tab w:val="left" w:pos="7655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4B073AD" w14:textId="77777777" w:rsidR="00CD3F5B" w:rsidRPr="00074A52" w:rsidRDefault="00CD3F5B" w:rsidP="00B87358">
      <w:pPr>
        <w:pStyle w:val="a1"/>
        <w:widowControl w:val="0"/>
        <w:numPr>
          <w:ilvl w:val="0"/>
          <w:numId w:val="16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4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Итоги Всероссийской научной конференции «Современные проблемы естественных наук и фармации»</w:t>
      </w:r>
    </w:p>
    <w:p w14:paraId="20526D18" w14:textId="77777777" w:rsidR="00CD3F5B" w:rsidRDefault="0050008C" w:rsidP="00B87358">
      <w:pPr>
        <w:widowControl w:val="0"/>
        <w:tabs>
          <w:tab w:val="left" w:pos="1134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B8735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сопредседатель </w:t>
      </w:r>
      <w:r w:rsidR="002E429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организационного комитета </w:t>
      </w:r>
      <w:r w:rsidRPr="00B8735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конференции, канд. биол. наук</w:t>
      </w:r>
      <w:r w:rsidR="002E429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, доц.</w:t>
      </w:r>
      <w:r w:rsidR="00B8540A" w:rsidRPr="00B8735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="00C779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Воробьева Ираида Геннадьевна</w:t>
      </w:r>
    </w:p>
    <w:p w14:paraId="153002DE" w14:textId="77777777" w:rsidR="00B87358" w:rsidRPr="00B87358" w:rsidRDefault="00B87358" w:rsidP="00B87358">
      <w:pPr>
        <w:widowControl w:val="0"/>
        <w:tabs>
          <w:tab w:val="left" w:pos="1134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14:paraId="6DEACD9F" w14:textId="77777777" w:rsidR="00CD3F5B" w:rsidRPr="00074A52" w:rsidRDefault="00B87358" w:rsidP="00B87358">
      <w:pPr>
        <w:pStyle w:val="a1"/>
        <w:widowControl w:val="0"/>
        <w:numPr>
          <w:ilvl w:val="0"/>
          <w:numId w:val="16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Резолюция конференции</w:t>
      </w:r>
    </w:p>
    <w:p w14:paraId="63DF37D5" w14:textId="77777777" w:rsidR="00B8540A" w:rsidRPr="00B87358" w:rsidRDefault="002E4294" w:rsidP="00B87358">
      <w:pPr>
        <w:widowControl w:val="0"/>
        <w:tabs>
          <w:tab w:val="left" w:pos="1134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B8735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сопредседатель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организационного комитета </w:t>
      </w:r>
      <w:r w:rsidRPr="00B8735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конференции</w:t>
      </w:r>
      <w:r w:rsidR="00B8540A" w:rsidRPr="00B8735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, канд. биол. наук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C779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Турмухаметова</w:t>
      </w:r>
      <w:proofErr w:type="spellEnd"/>
      <w:r w:rsidR="00C779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Нина Валерьевна</w:t>
      </w:r>
    </w:p>
    <w:p w14:paraId="056DD5F3" w14:textId="77777777" w:rsidR="00CD3F5B" w:rsidRPr="00074A52" w:rsidRDefault="00CD3F5B" w:rsidP="00B87358">
      <w:pPr>
        <w:widowControl w:val="0"/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sectPr w:rsidR="00CD3F5B" w:rsidRPr="00074A52" w:rsidSect="00992989">
      <w:footerReference w:type="default" r:id="rId10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CE943" w14:textId="77777777" w:rsidR="0086651F" w:rsidRDefault="0086651F">
      <w:pPr>
        <w:spacing w:line="240" w:lineRule="auto"/>
      </w:pPr>
      <w:r>
        <w:separator/>
      </w:r>
    </w:p>
  </w:endnote>
  <w:endnote w:type="continuationSeparator" w:id="0">
    <w:p w14:paraId="369BA19C" w14:textId="77777777" w:rsidR="0086651F" w:rsidRDefault="00866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5301370"/>
      <w:docPartObj>
        <w:docPartGallery w:val="Page Numbers (Bottom of Page)"/>
        <w:docPartUnique/>
      </w:docPartObj>
    </w:sdtPr>
    <w:sdtEndPr/>
    <w:sdtContent>
      <w:p w14:paraId="3908BB66" w14:textId="77777777" w:rsidR="00E55D91" w:rsidRDefault="00E55D9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604">
          <w:rPr>
            <w:noProof/>
          </w:rPr>
          <w:t>13</w:t>
        </w:r>
        <w:r>
          <w:fldChar w:fldCharType="end"/>
        </w:r>
      </w:p>
    </w:sdtContent>
  </w:sdt>
  <w:p w14:paraId="1F09FDE4" w14:textId="77777777" w:rsidR="00E55D91" w:rsidRDefault="00E55D9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7D3CA" w14:textId="77777777" w:rsidR="0086651F" w:rsidRDefault="0086651F">
      <w:pPr>
        <w:spacing w:line="240" w:lineRule="auto"/>
      </w:pPr>
      <w:r>
        <w:separator/>
      </w:r>
    </w:p>
  </w:footnote>
  <w:footnote w:type="continuationSeparator" w:id="0">
    <w:p w14:paraId="344A8797" w14:textId="77777777" w:rsidR="0086651F" w:rsidRDefault="008665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5BBE"/>
    <w:multiLevelType w:val="hybridMultilevel"/>
    <w:tmpl w:val="80D4B2D0"/>
    <w:lvl w:ilvl="0" w:tplc="5AFE41D8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5DF61E02">
      <w:start w:val="1"/>
      <w:numFmt w:val="lowerLetter"/>
      <w:lvlText w:val="%2."/>
      <w:lvlJc w:val="left"/>
      <w:pPr>
        <w:ind w:left="1810" w:hanging="360"/>
      </w:pPr>
    </w:lvl>
    <w:lvl w:ilvl="2" w:tplc="74F447FA">
      <w:start w:val="1"/>
      <w:numFmt w:val="lowerRoman"/>
      <w:lvlText w:val="%3."/>
      <w:lvlJc w:val="right"/>
      <w:pPr>
        <w:ind w:left="2530" w:hanging="180"/>
      </w:pPr>
    </w:lvl>
    <w:lvl w:ilvl="3" w:tplc="A9746E0C">
      <w:start w:val="1"/>
      <w:numFmt w:val="decimal"/>
      <w:lvlText w:val="%4."/>
      <w:lvlJc w:val="left"/>
      <w:pPr>
        <w:ind w:left="3250" w:hanging="360"/>
      </w:pPr>
    </w:lvl>
    <w:lvl w:ilvl="4" w:tplc="3CBA3C40">
      <w:start w:val="1"/>
      <w:numFmt w:val="lowerLetter"/>
      <w:lvlText w:val="%5."/>
      <w:lvlJc w:val="left"/>
      <w:pPr>
        <w:ind w:left="3970" w:hanging="360"/>
      </w:pPr>
    </w:lvl>
    <w:lvl w:ilvl="5" w:tplc="F5A45860">
      <w:start w:val="1"/>
      <w:numFmt w:val="lowerRoman"/>
      <w:lvlText w:val="%6."/>
      <w:lvlJc w:val="right"/>
      <w:pPr>
        <w:ind w:left="4690" w:hanging="180"/>
      </w:pPr>
    </w:lvl>
    <w:lvl w:ilvl="6" w:tplc="AD2E3524">
      <w:start w:val="1"/>
      <w:numFmt w:val="decimal"/>
      <w:lvlText w:val="%7."/>
      <w:lvlJc w:val="left"/>
      <w:pPr>
        <w:ind w:left="5410" w:hanging="360"/>
      </w:pPr>
    </w:lvl>
    <w:lvl w:ilvl="7" w:tplc="2CBECA04">
      <w:start w:val="1"/>
      <w:numFmt w:val="lowerLetter"/>
      <w:lvlText w:val="%8."/>
      <w:lvlJc w:val="left"/>
      <w:pPr>
        <w:ind w:left="6130" w:hanging="360"/>
      </w:pPr>
    </w:lvl>
    <w:lvl w:ilvl="8" w:tplc="7AC2C15C">
      <w:start w:val="1"/>
      <w:numFmt w:val="lowerRoman"/>
      <w:lvlText w:val="%9."/>
      <w:lvlJc w:val="right"/>
      <w:pPr>
        <w:ind w:left="6850" w:hanging="180"/>
      </w:pPr>
    </w:lvl>
  </w:abstractNum>
  <w:abstractNum w:abstractNumId="1" w15:restartNumberingAfterBreak="0">
    <w:nsid w:val="170137AB"/>
    <w:multiLevelType w:val="hybridMultilevel"/>
    <w:tmpl w:val="9488C9EE"/>
    <w:lvl w:ilvl="0" w:tplc="44389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0CDA9A">
      <w:start w:val="1"/>
      <w:numFmt w:val="lowerLetter"/>
      <w:lvlText w:val="%2."/>
      <w:lvlJc w:val="left"/>
      <w:pPr>
        <w:ind w:left="1440" w:hanging="360"/>
      </w:pPr>
    </w:lvl>
    <w:lvl w:ilvl="2" w:tplc="0334332C">
      <w:start w:val="1"/>
      <w:numFmt w:val="lowerRoman"/>
      <w:lvlText w:val="%3."/>
      <w:lvlJc w:val="right"/>
      <w:pPr>
        <w:ind w:left="2160" w:hanging="180"/>
      </w:pPr>
    </w:lvl>
    <w:lvl w:ilvl="3" w:tplc="A44EE176">
      <w:start w:val="1"/>
      <w:numFmt w:val="decimal"/>
      <w:lvlText w:val="%4."/>
      <w:lvlJc w:val="left"/>
      <w:pPr>
        <w:ind w:left="2880" w:hanging="360"/>
      </w:pPr>
    </w:lvl>
    <w:lvl w:ilvl="4" w:tplc="1E749ED6">
      <w:start w:val="1"/>
      <w:numFmt w:val="lowerLetter"/>
      <w:lvlText w:val="%5."/>
      <w:lvlJc w:val="left"/>
      <w:pPr>
        <w:ind w:left="3600" w:hanging="360"/>
      </w:pPr>
    </w:lvl>
    <w:lvl w:ilvl="5" w:tplc="FA3C55D4">
      <w:start w:val="1"/>
      <w:numFmt w:val="lowerRoman"/>
      <w:lvlText w:val="%6."/>
      <w:lvlJc w:val="right"/>
      <w:pPr>
        <w:ind w:left="4320" w:hanging="180"/>
      </w:pPr>
    </w:lvl>
    <w:lvl w:ilvl="6" w:tplc="0E900C2A">
      <w:start w:val="1"/>
      <w:numFmt w:val="decimal"/>
      <w:lvlText w:val="%7."/>
      <w:lvlJc w:val="left"/>
      <w:pPr>
        <w:ind w:left="5040" w:hanging="360"/>
      </w:pPr>
    </w:lvl>
    <w:lvl w:ilvl="7" w:tplc="E716EF22">
      <w:start w:val="1"/>
      <w:numFmt w:val="lowerLetter"/>
      <w:lvlText w:val="%8."/>
      <w:lvlJc w:val="left"/>
      <w:pPr>
        <w:ind w:left="5760" w:hanging="360"/>
      </w:pPr>
    </w:lvl>
    <w:lvl w:ilvl="8" w:tplc="AD54EA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C1FF9"/>
    <w:multiLevelType w:val="hybridMultilevel"/>
    <w:tmpl w:val="321CBA4A"/>
    <w:lvl w:ilvl="0" w:tplc="54BC2CAA">
      <w:start w:val="1"/>
      <w:numFmt w:val="decimal"/>
      <w:lvlText w:val="%1."/>
      <w:lvlJc w:val="left"/>
      <w:pPr>
        <w:ind w:left="1429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3F4C55"/>
    <w:multiLevelType w:val="hybridMultilevel"/>
    <w:tmpl w:val="42F8A578"/>
    <w:lvl w:ilvl="0" w:tplc="94C60C32">
      <w:start w:val="1"/>
      <w:numFmt w:val="decimal"/>
      <w:lvlText w:val="%1."/>
      <w:lvlJc w:val="left"/>
      <w:pPr>
        <w:ind w:left="1338" w:hanging="630"/>
      </w:pPr>
      <w:rPr>
        <w:rFonts w:hint="default"/>
        <w:i w:val="0"/>
      </w:rPr>
    </w:lvl>
    <w:lvl w:ilvl="1" w:tplc="2012A898">
      <w:start w:val="1"/>
      <w:numFmt w:val="lowerLetter"/>
      <w:lvlText w:val="%2."/>
      <w:lvlJc w:val="left"/>
      <w:pPr>
        <w:ind w:left="1788" w:hanging="360"/>
      </w:pPr>
    </w:lvl>
    <w:lvl w:ilvl="2" w:tplc="4508A8B4">
      <w:start w:val="1"/>
      <w:numFmt w:val="lowerRoman"/>
      <w:lvlText w:val="%3."/>
      <w:lvlJc w:val="right"/>
      <w:pPr>
        <w:ind w:left="2508" w:hanging="180"/>
      </w:pPr>
    </w:lvl>
    <w:lvl w:ilvl="3" w:tplc="A6629AD4">
      <w:start w:val="1"/>
      <w:numFmt w:val="decimal"/>
      <w:lvlText w:val="%4."/>
      <w:lvlJc w:val="left"/>
      <w:pPr>
        <w:ind w:left="3228" w:hanging="360"/>
      </w:pPr>
    </w:lvl>
    <w:lvl w:ilvl="4" w:tplc="1E40E2DC">
      <w:start w:val="1"/>
      <w:numFmt w:val="lowerLetter"/>
      <w:lvlText w:val="%5."/>
      <w:lvlJc w:val="left"/>
      <w:pPr>
        <w:ind w:left="3948" w:hanging="360"/>
      </w:pPr>
    </w:lvl>
    <w:lvl w:ilvl="5" w:tplc="C56AF770">
      <w:start w:val="1"/>
      <w:numFmt w:val="lowerRoman"/>
      <w:lvlText w:val="%6."/>
      <w:lvlJc w:val="right"/>
      <w:pPr>
        <w:ind w:left="4668" w:hanging="180"/>
      </w:pPr>
    </w:lvl>
    <w:lvl w:ilvl="6" w:tplc="1AAA4D74">
      <w:start w:val="1"/>
      <w:numFmt w:val="decimal"/>
      <w:lvlText w:val="%7."/>
      <w:lvlJc w:val="left"/>
      <w:pPr>
        <w:ind w:left="5388" w:hanging="360"/>
      </w:pPr>
    </w:lvl>
    <w:lvl w:ilvl="7" w:tplc="B12428BA">
      <w:start w:val="1"/>
      <w:numFmt w:val="lowerLetter"/>
      <w:lvlText w:val="%8."/>
      <w:lvlJc w:val="left"/>
      <w:pPr>
        <w:ind w:left="6108" w:hanging="360"/>
      </w:pPr>
    </w:lvl>
    <w:lvl w:ilvl="8" w:tplc="C7A0DACA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D105A2"/>
    <w:multiLevelType w:val="hybridMultilevel"/>
    <w:tmpl w:val="8B687FFE"/>
    <w:lvl w:ilvl="0" w:tplc="9F46D34A">
      <w:start w:val="1"/>
      <w:numFmt w:val="decimal"/>
      <w:pStyle w:val="a"/>
      <w:lvlText w:val="%1."/>
      <w:lvlJc w:val="left"/>
      <w:pPr>
        <w:tabs>
          <w:tab w:val="num" w:pos="502"/>
        </w:tabs>
        <w:ind w:left="-227" w:firstLine="369"/>
      </w:pPr>
    </w:lvl>
    <w:lvl w:ilvl="1" w:tplc="4B044A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FEC2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3219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0820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160DD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822FC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F877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FA86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8DD5DBC"/>
    <w:multiLevelType w:val="hybridMultilevel"/>
    <w:tmpl w:val="EB1A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85195"/>
    <w:multiLevelType w:val="hybridMultilevel"/>
    <w:tmpl w:val="11A8BB58"/>
    <w:lvl w:ilvl="0" w:tplc="C93C90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AB21C06">
      <w:start w:val="1"/>
      <w:numFmt w:val="lowerLetter"/>
      <w:lvlText w:val="%2."/>
      <w:lvlJc w:val="left"/>
      <w:pPr>
        <w:ind w:left="1788" w:hanging="360"/>
      </w:pPr>
    </w:lvl>
    <w:lvl w:ilvl="2" w:tplc="7C22BA90">
      <w:start w:val="1"/>
      <w:numFmt w:val="lowerRoman"/>
      <w:lvlText w:val="%3."/>
      <w:lvlJc w:val="right"/>
      <w:pPr>
        <w:ind w:left="2508" w:hanging="180"/>
      </w:pPr>
    </w:lvl>
    <w:lvl w:ilvl="3" w:tplc="BDD4F8A8">
      <w:start w:val="1"/>
      <w:numFmt w:val="decimal"/>
      <w:lvlText w:val="%4."/>
      <w:lvlJc w:val="left"/>
      <w:pPr>
        <w:ind w:left="3228" w:hanging="360"/>
      </w:pPr>
    </w:lvl>
    <w:lvl w:ilvl="4" w:tplc="DCFAE8D0">
      <w:start w:val="1"/>
      <w:numFmt w:val="lowerLetter"/>
      <w:lvlText w:val="%5."/>
      <w:lvlJc w:val="left"/>
      <w:pPr>
        <w:ind w:left="3948" w:hanging="360"/>
      </w:pPr>
    </w:lvl>
    <w:lvl w:ilvl="5" w:tplc="05C4A0D8">
      <w:start w:val="1"/>
      <w:numFmt w:val="lowerRoman"/>
      <w:lvlText w:val="%6."/>
      <w:lvlJc w:val="right"/>
      <w:pPr>
        <w:ind w:left="4668" w:hanging="180"/>
      </w:pPr>
    </w:lvl>
    <w:lvl w:ilvl="6" w:tplc="1756AE80">
      <w:start w:val="1"/>
      <w:numFmt w:val="decimal"/>
      <w:lvlText w:val="%7."/>
      <w:lvlJc w:val="left"/>
      <w:pPr>
        <w:ind w:left="5388" w:hanging="360"/>
      </w:pPr>
    </w:lvl>
    <w:lvl w:ilvl="7" w:tplc="F976E3A6">
      <w:start w:val="1"/>
      <w:numFmt w:val="lowerLetter"/>
      <w:lvlText w:val="%8."/>
      <w:lvlJc w:val="left"/>
      <w:pPr>
        <w:ind w:left="6108" w:hanging="360"/>
      </w:pPr>
    </w:lvl>
    <w:lvl w:ilvl="8" w:tplc="EBCCA5B6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6440C5C"/>
    <w:multiLevelType w:val="hybridMultilevel"/>
    <w:tmpl w:val="BDB08DF8"/>
    <w:lvl w:ilvl="0" w:tplc="D0B44664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D0DE8856">
      <w:start w:val="1"/>
      <w:numFmt w:val="lowerLetter"/>
      <w:lvlText w:val="%2."/>
      <w:lvlJc w:val="left"/>
      <w:pPr>
        <w:ind w:left="1789" w:hanging="360"/>
      </w:pPr>
    </w:lvl>
    <w:lvl w:ilvl="2" w:tplc="B0A89068">
      <w:start w:val="1"/>
      <w:numFmt w:val="lowerRoman"/>
      <w:lvlText w:val="%3."/>
      <w:lvlJc w:val="right"/>
      <w:pPr>
        <w:ind w:left="2509" w:hanging="180"/>
      </w:pPr>
    </w:lvl>
    <w:lvl w:ilvl="3" w:tplc="83F82A38">
      <w:start w:val="1"/>
      <w:numFmt w:val="decimal"/>
      <w:lvlText w:val="%4."/>
      <w:lvlJc w:val="left"/>
      <w:pPr>
        <w:ind w:left="3229" w:hanging="360"/>
      </w:pPr>
    </w:lvl>
    <w:lvl w:ilvl="4" w:tplc="051087AA">
      <w:start w:val="1"/>
      <w:numFmt w:val="lowerLetter"/>
      <w:lvlText w:val="%5."/>
      <w:lvlJc w:val="left"/>
      <w:pPr>
        <w:ind w:left="3949" w:hanging="360"/>
      </w:pPr>
    </w:lvl>
    <w:lvl w:ilvl="5" w:tplc="F91AF2B6">
      <w:start w:val="1"/>
      <w:numFmt w:val="lowerRoman"/>
      <w:lvlText w:val="%6."/>
      <w:lvlJc w:val="right"/>
      <w:pPr>
        <w:ind w:left="4669" w:hanging="180"/>
      </w:pPr>
    </w:lvl>
    <w:lvl w:ilvl="6" w:tplc="D88035AE">
      <w:start w:val="1"/>
      <w:numFmt w:val="decimal"/>
      <w:lvlText w:val="%7."/>
      <w:lvlJc w:val="left"/>
      <w:pPr>
        <w:ind w:left="5389" w:hanging="360"/>
      </w:pPr>
    </w:lvl>
    <w:lvl w:ilvl="7" w:tplc="B0A662A0">
      <w:start w:val="1"/>
      <w:numFmt w:val="lowerLetter"/>
      <w:lvlText w:val="%8."/>
      <w:lvlJc w:val="left"/>
      <w:pPr>
        <w:ind w:left="6109" w:hanging="360"/>
      </w:pPr>
    </w:lvl>
    <w:lvl w:ilvl="8" w:tplc="09D81F3A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7307A49"/>
    <w:multiLevelType w:val="hybridMultilevel"/>
    <w:tmpl w:val="4182ADFE"/>
    <w:lvl w:ilvl="0" w:tplc="7AE4EBCE">
      <w:start w:val="1"/>
      <w:numFmt w:val="decimal"/>
      <w:lvlText w:val="%1."/>
      <w:lvlJc w:val="left"/>
      <w:pPr>
        <w:ind w:left="1338" w:hanging="630"/>
      </w:pPr>
      <w:rPr>
        <w:rFonts w:hint="default"/>
        <w:i w:val="0"/>
      </w:rPr>
    </w:lvl>
    <w:lvl w:ilvl="1" w:tplc="F274E3BC">
      <w:start w:val="1"/>
      <w:numFmt w:val="lowerLetter"/>
      <w:lvlText w:val="%2."/>
      <w:lvlJc w:val="left"/>
      <w:pPr>
        <w:ind w:left="1788" w:hanging="360"/>
      </w:pPr>
    </w:lvl>
    <w:lvl w:ilvl="2" w:tplc="2826A176">
      <w:start w:val="1"/>
      <w:numFmt w:val="lowerRoman"/>
      <w:lvlText w:val="%3."/>
      <w:lvlJc w:val="right"/>
      <w:pPr>
        <w:ind w:left="2508" w:hanging="180"/>
      </w:pPr>
    </w:lvl>
    <w:lvl w:ilvl="3" w:tplc="D264F6D2">
      <w:start w:val="1"/>
      <w:numFmt w:val="decimal"/>
      <w:lvlText w:val="%4."/>
      <w:lvlJc w:val="left"/>
      <w:pPr>
        <w:ind w:left="3228" w:hanging="360"/>
      </w:pPr>
    </w:lvl>
    <w:lvl w:ilvl="4" w:tplc="9F10B4E4">
      <w:start w:val="1"/>
      <w:numFmt w:val="lowerLetter"/>
      <w:lvlText w:val="%5."/>
      <w:lvlJc w:val="left"/>
      <w:pPr>
        <w:ind w:left="3948" w:hanging="360"/>
      </w:pPr>
    </w:lvl>
    <w:lvl w:ilvl="5" w:tplc="FBFA65B4">
      <w:start w:val="1"/>
      <w:numFmt w:val="lowerRoman"/>
      <w:lvlText w:val="%6."/>
      <w:lvlJc w:val="right"/>
      <w:pPr>
        <w:ind w:left="4668" w:hanging="180"/>
      </w:pPr>
    </w:lvl>
    <w:lvl w:ilvl="6" w:tplc="1BFA986C">
      <w:start w:val="1"/>
      <w:numFmt w:val="decimal"/>
      <w:lvlText w:val="%7."/>
      <w:lvlJc w:val="left"/>
      <w:pPr>
        <w:ind w:left="5388" w:hanging="360"/>
      </w:pPr>
    </w:lvl>
    <w:lvl w:ilvl="7" w:tplc="0FE64576">
      <w:start w:val="1"/>
      <w:numFmt w:val="lowerLetter"/>
      <w:lvlText w:val="%8."/>
      <w:lvlJc w:val="left"/>
      <w:pPr>
        <w:ind w:left="6108" w:hanging="360"/>
      </w:pPr>
    </w:lvl>
    <w:lvl w:ilvl="8" w:tplc="328A44CE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4761B84"/>
    <w:multiLevelType w:val="hybridMultilevel"/>
    <w:tmpl w:val="963CEAC6"/>
    <w:lvl w:ilvl="0" w:tplc="3CFCD8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C792CC36">
      <w:start w:val="1"/>
      <w:numFmt w:val="lowerLetter"/>
      <w:lvlText w:val="%2."/>
      <w:lvlJc w:val="left"/>
      <w:pPr>
        <w:ind w:left="1440" w:hanging="360"/>
      </w:pPr>
    </w:lvl>
    <w:lvl w:ilvl="2" w:tplc="DF788B0A">
      <w:start w:val="1"/>
      <w:numFmt w:val="lowerRoman"/>
      <w:lvlText w:val="%3."/>
      <w:lvlJc w:val="right"/>
      <w:pPr>
        <w:ind w:left="2160" w:hanging="180"/>
      </w:pPr>
    </w:lvl>
    <w:lvl w:ilvl="3" w:tplc="88AA534C">
      <w:start w:val="1"/>
      <w:numFmt w:val="decimal"/>
      <w:lvlText w:val="%4."/>
      <w:lvlJc w:val="left"/>
      <w:pPr>
        <w:ind w:left="2880" w:hanging="360"/>
      </w:pPr>
    </w:lvl>
    <w:lvl w:ilvl="4" w:tplc="198E9BA6">
      <w:start w:val="1"/>
      <w:numFmt w:val="lowerLetter"/>
      <w:lvlText w:val="%5."/>
      <w:lvlJc w:val="left"/>
      <w:pPr>
        <w:ind w:left="3600" w:hanging="360"/>
      </w:pPr>
    </w:lvl>
    <w:lvl w:ilvl="5" w:tplc="D03ACCF4">
      <w:start w:val="1"/>
      <w:numFmt w:val="lowerRoman"/>
      <w:lvlText w:val="%6."/>
      <w:lvlJc w:val="right"/>
      <w:pPr>
        <w:ind w:left="4320" w:hanging="180"/>
      </w:pPr>
    </w:lvl>
    <w:lvl w:ilvl="6" w:tplc="27B8413E">
      <w:start w:val="1"/>
      <w:numFmt w:val="decimal"/>
      <w:lvlText w:val="%7."/>
      <w:lvlJc w:val="left"/>
      <w:pPr>
        <w:ind w:left="5040" w:hanging="360"/>
      </w:pPr>
    </w:lvl>
    <w:lvl w:ilvl="7" w:tplc="48B0F936">
      <w:start w:val="1"/>
      <w:numFmt w:val="lowerLetter"/>
      <w:lvlText w:val="%8."/>
      <w:lvlJc w:val="left"/>
      <w:pPr>
        <w:ind w:left="5760" w:hanging="360"/>
      </w:pPr>
    </w:lvl>
    <w:lvl w:ilvl="8" w:tplc="504CD8D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2788D"/>
    <w:multiLevelType w:val="hybridMultilevel"/>
    <w:tmpl w:val="25E633F2"/>
    <w:lvl w:ilvl="0" w:tplc="1736F772">
      <w:start w:val="1"/>
      <w:numFmt w:val="decimal"/>
      <w:lvlText w:val="%1."/>
      <w:lvlJc w:val="left"/>
      <w:pPr>
        <w:tabs>
          <w:tab w:val="num" w:pos="786"/>
        </w:tabs>
        <w:ind w:left="57" w:firstLine="369"/>
      </w:pPr>
    </w:lvl>
    <w:lvl w:ilvl="1" w:tplc="5FD26A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72A71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4EC45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5EFA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4A21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E655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F226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C876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02F6D4B"/>
    <w:multiLevelType w:val="hybridMultilevel"/>
    <w:tmpl w:val="5B066868"/>
    <w:lvl w:ilvl="0" w:tplc="F554190E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AD286E5C">
      <w:start w:val="1"/>
      <w:numFmt w:val="lowerLetter"/>
      <w:lvlText w:val="%2."/>
      <w:lvlJc w:val="left"/>
      <w:pPr>
        <w:ind w:left="1788" w:hanging="360"/>
      </w:pPr>
    </w:lvl>
    <w:lvl w:ilvl="2" w:tplc="26ACF766">
      <w:start w:val="1"/>
      <w:numFmt w:val="lowerRoman"/>
      <w:lvlText w:val="%3."/>
      <w:lvlJc w:val="right"/>
      <w:pPr>
        <w:ind w:left="2508" w:hanging="180"/>
      </w:pPr>
    </w:lvl>
    <w:lvl w:ilvl="3" w:tplc="8FF059C0">
      <w:start w:val="1"/>
      <w:numFmt w:val="decimal"/>
      <w:lvlText w:val="%4."/>
      <w:lvlJc w:val="left"/>
      <w:pPr>
        <w:ind w:left="3228" w:hanging="360"/>
      </w:pPr>
    </w:lvl>
    <w:lvl w:ilvl="4" w:tplc="6EEA9C4E">
      <w:start w:val="1"/>
      <w:numFmt w:val="lowerLetter"/>
      <w:lvlText w:val="%5."/>
      <w:lvlJc w:val="left"/>
      <w:pPr>
        <w:ind w:left="3948" w:hanging="360"/>
      </w:pPr>
    </w:lvl>
    <w:lvl w:ilvl="5" w:tplc="02EEC700">
      <w:start w:val="1"/>
      <w:numFmt w:val="lowerRoman"/>
      <w:lvlText w:val="%6."/>
      <w:lvlJc w:val="right"/>
      <w:pPr>
        <w:ind w:left="4668" w:hanging="180"/>
      </w:pPr>
    </w:lvl>
    <w:lvl w:ilvl="6" w:tplc="EB164250">
      <w:start w:val="1"/>
      <w:numFmt w:val="decimal"/>
      <w:lvlText w:val="%7."/>
      <w:lvlJc w:val="left"/>
      <w:pPr>
        <w:ind w:left="5388" w:hanging="360"/>
      </w:pPr>
    </w:lvl>
    <w:lvl w:ilvl="7" w:tplc="662C35DC">
      <w:start w:val="1"/>
      <w:numFmt w:val="lowerLetter"/>
      <w:lvlText w:val="%8."/>
      <w:lvlJc w:val="left"/>
      <w:pPr>
        <w:ind w:left="6108" w:hanging="360"/>
      </w:pPr>
    </w:lvl>
    <w:lvl w:ilvl="8" w:tplc="BC28D44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4FD2CA4"/>
    <w:multiLevelType w:val="hybridMultilevel"/>
    <w:tmpl w:val="772AF4A6"/>
    <w:lvl w:ilvl="0" w:tplc="42B8F2E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09CC43A">
      <w:start w:val="1"/>
      <w:numFmt w:val="lowerLetter"/>
      <w:lvlText w:val="%2."/>
      <w:lvlJc w:val="left"/>
      <w:pPr>
        <w:ind w:left="1789" w:hanging="360"/>
      </w:pPr>
    </w:lvl>
    <w:lvl w:ilvl="2" w:tplc="9D30B18A">
      <w:start w:val="1"/>
      <w:numFmt w:val="lowerRoman"/>
      <w:lvlText w:val="%3."/>
      <w:lvlJc w:val="right"/>
      <w:pPr>
        <w:ind w:left="2509" w:hanging="180"/>
      </w:pPr>
    </w:lvl>
    <w:lvl w:ilvl="3" w:tplc="6FF8E6A2">
      <w:start w:val="1"/>
      <w:numFmt w:val="decimal"/>
      <w:lvlText w:val="%4."/>
      <w:lvlJc w:val="left"/>
      <w:pPr>
        <w:ind w:left="3229" w:hanging="360"/>
      </w:pPr>
    </w:lvl>
    <w:lvl w:ilvl="4" w:tplc="5E70871C">
      <w:start w:val="1"/>
      <w:numFmt w:val="lowerLetter"/>
      <w:lvlText w:val="%5."/>
      <w:lvlJc w:val="left"/>
      <w:pPr>
        <w:ind w:left="3949" w:hanging="360"/>
      </w:pPr>
    </w:lvl>
    <w:lvl w:ilvl="5" w:tplc="9CC0F6C4">
      <w:start w:val="1"/>
      <w:numFmt w:val="lowerRoman"/>
      <w:lvlText w:val="%6."/>
      <w:lvlJc w:val="right"/>
      <w:pPr>
        <w:ind w:left="4669" w:hanging="180"/>
      </w:pPr>
    </w:lvl>
    <w:lvl w:ilvl="6" w:tplc="4BCA0E62">
      <w:start w:val="1"/>
      <w:numFmt w:val="decimal"/>
      <w:lvlText w:val="%7."/>
      <w:lvlJc w:val="left"/>
      <w:pPr>
        <w:ind w:left="5389" w:hanging="360"/>
      </w:pPr>
    </w:lvl>
    <w:lvl w:ilvl="7" w:tplc="2056F8A2">
      <w:start w:val="1"/>
      <w:numFmt w:val="lowerLetter"/>
      <w:lvlText w:val="%8."/>
      <w:lvlJc w:val="left"/>
      <w:pPr>
        <w:ind w:left="6109" w:hanging="360"/>
      </w:pPr>
    </w:lvl>
    <w:lvl w:ilvl="8" w:tplc="EB06F8FA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CA70D37"/>
    <w:multiLevelType w:val="hybridMultilevel"/>
    <w:tmpl w:val="49F6F8FC"/>
    <w:lvl w:ilvl="0" w:tplc="8F542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2371A">
      <w:start w:val="1"/>
      <w:numFmt w:val="lowerLetter"/>
      <w:lvlText w:val="%2."/>
      <w:lvlJc w:val="left"/>
      <w:pPr>
        <w:ind w:left="1440" w:hanging="360"/>
      </w:pPr>
    </w:lvl>
    <w:lvl w:ilvl="2" w:tplc="65D649B4">
      <w:start w:val="1"/>
      <w:numFmt w:val="lowerRoman"/>
      <w:lvlText w:val="%3."/>
      <w:lvlJc w:val="right"/>
      <w:pPr>
        <w:ind w:left="2160" w:hanging="180"/>
      </w:pPr>
    </w:lvl>
    <w:lvl w:ilvl="3" w:tplc="CAEC33BA">
      <w:start w:val="1"/>
      <w:numFmt w:val="decimal"/>
      <w:lvlText w:val="%4."/>
      <w:lvlJc w:val="left"/>
      <w:pPr>
        <w:ind w:left="2880" w:hanging="360"/>
      </w:pPr>
    </w:lvl>
    <w:lvl w:ilvl="4" w:tplc="B0D8EA26">
      <w:start w:val="1"/>
      <w:numFmt w:val="lowerLetter"/>
      <w:lvlText w:val="%5."/>
      <w:lvlJc w:val="left"/>
      <w:pPr>
        <w:ind w:left="3600" w:hanging="360"/>
      </w:pPr>
    </w:lvl>
    <w:lvl w:ilvl="5" w:tplc="317840D0">
      <w:start w:val="1"/>
      <w:numFmt w:val="lowerRoman"/>
      <w:lvlText w:val="%6."/>
      <w:lvlJc w:val="right"/>
      <w:pPr>
        <w:ind w:left="4320" w:hanging="180"/>
      </w:pPr>
    </w:lvl>
    <w:lvl w:ilvl="6" w:tplc="E56E2F04">
      <w:start w:val="1"/>
      <w:numFmt w:val="decimal"/>
      <w:lvlText w:val="%7."/>
      <w:lvlJc w:val="left"/>
      <w:pPr>
        <w:ind w:left="5040" w:hanging="360"/>
      </w:pPr>
    </w:lvl>
    <w:lvl w:ilvl="7" w:tplc="F56857EE">
      <w:start w:val="1"/>
      <w:numFmt w:val="lowerLetter"/>
      <w:lvlText w:val="%8."/>
      <w:lvlJc w:val="left"/>
      <w:pPr>
        <w:ind w:left="5760" w:hanging="360"/>
      </w:pPr>
    </w:lvl>
    <w:lvl w:ilvl="8" w:tplc="C13A833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41415"/>
    <w:multiLevelType w:val="hybridMultilevel"/>
    <w:tmpl w:val="32FE8A72"/>
    <w:lvl w:ilvl="0" w:tplc="DC8A3754">
      <w:start w:val="1"/>
      <w:numFmt w:val="decimal"/>
      <w:lvlText w:val="%1."/>
      <w:lvlJc w:val="left"/>
      <w:pPr>
        <w:ind w:left="698" w:hanging="360"/>
      </w:pPr>
      <w:rPr>
        <w:rFonts w:hint="default"/>
        <w:b w:val="0"/>
        <w:i w:val="0"/>
      </w:rPr>
    </w:lvl>
    <w:lvl w:ilvl="1" w:tplc="21B22AC8">
      <w:start w:val="1"/>
      <w:numFmt w:val="lowerLetter"/>
      <w:lvlText w:val="%2."/>
      <w:lvlJc w:val="left"/>
      <w:pPr>
        <w:ind w:left="1418" w:hanging="360"/>
      </w:pPr>
    </w:lvl>
    <w:lvl w:ilvl="2" w:tplc="A6664214">
      <w:start w:val="1"/>
      <w:numFmt w:val="lowerRoman"/>
      <w:lvlText w:val="%3."/>
      <w:lvlJc w:val="right"/>
      <w:pPr>
        <w:ind w:left="2138" w:hanging="180"/>
      </w:pPr>
    </w:lvl>
    <w:lvl w:ilvl="3" w:tplc="59769D50">
      <w:start w:val="1"/>
      <w:numFmt w:val="decimal"/>
      <w:lvlText w:val="%4."/>
      <w:lvlJc w:val="left"/>
      <w:pPr>
        <w:ind w:left="2858" w:hanging="360"/>
      </w:pPr>
    </w:lvl>
    <w:lvl w:ilvl="4" w:tplc="73088FAC">
      <w:start w:val="1"/>
      <w:numFmt w:val="lowerLetter"/>
      <w:lvlText w:val="%5."/>
      <w:lvlJc w:val="left"/>
      <w:pPr>
        <w:ind w:left="3578" w:hanging="360"/>
      </w:pPr>
    </w:lvl>
    <w:lvl w:ilvl="5" w:tplc="662AB64E">
      <w:start w:val="1"/>
      <w:numFmt w:val="lowerRoman"/>
      <w:lvlText w:val="%6."/>
      <w:lvlJc w:val="right"/>
      <w:pPr>
        <w:ind w:left="4298" w:hanging="180"/>
      </w:pPr>
    </w:lvl>
    <w:lvl w:ilvl="6" w:tplc="57468AF6">
      <w:start w:val="1"/>
      <w:numFmt w:val="decimal"/>
      <w:lvlText w:val="%7."/>
      <w:lvlJc w:val="left"/>
      <w:pPr>
        <w:ind w:left="5018" w:hanging="360"/>
      </w:pPr>
    </w:lvl>
    <w:lvl w:ilvl="7" w:tplc="70EEBCC8">
      <w:start w:val="1"/>
      <w:numFmt w:val="lowerLetter"/>
      <w:lvlText w:val="%8."/>
      <w:lvlJc w:val="left"/>
      <w:pPr>
        <w:ind w:left="5738" w:hanging="360"/>
      </w:pPr>
    </w:lvl>
    <w:lvl w:ilvl="8" w:tplc="CCAA2CA8">
      <w:start w:val="1"/>
      <w:numFmt w:val="lowerRoman"/>
      <w:lvlText w:val="%9."/>
      <w:lvlJc w:val="right"/>
      <w:pPr>
        <w:ind w:left="6458" w:hanging="180"/>
      </w:pPr>
    </w:lvl>
  </w:abstractNum>
  <w:abstractNum w:abstractNumId="15" w15:restartNumberingAfterBreak="0">
    <w:nsid w:val="776647B8"/>
    <w:multiLevelType w:val="hybridMultilevel"/>
    <w:tmpl w:val="471EB186"/>
    <w:lvl w:ilvl="0" w:tplc="F224DB28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3BD6ECF2">
      <w:start w:val="1"/>
      <w:numFmt w:val="lowerLetter"/>
      <w:lvlText w:val="%2."/>
      <w:lvlJc w:val="left"/>
      <w:pPr>
        <w:ind w:left="1800" w:hanging="360"/>
      </w:pPr>
    </w:lvl>
    <w:lvl w:ilvl="2" w:tplc="BAE447CA">
      <w:start w:val="1"/>
      <w:numFmt w:val="lowerRoman"/>
      <w:lvlText w:val="%3."/>
      <w:lvlJc w:val="right"/>
      <w:pPr>
        <w:ind w:left="2520" w:hanging="180"/>
      </w:pPr>
    </w:lvl>
    <w:lvl w:ilvl="3" w:tplc="74988628">
      <w:start w:val="1"/>
      <w:numFmt w:val="decimal"/>
      <w:lvlText w:val="%4."/>
      <w:lvlJc w:val="left"/>
      <w:pPr>
        <w:ind w:left="3240" w:hanging="360"/>
      </w:pPr>
    </w:lvl>
    <w:lvl w:ilvl="4" w:tplc="14205EE2">
      <w:start w:val="1"/>
      <w:numFmt w:val="lowerLetter"/>
      <w:lvlText w:val="%5."/>
      <w:lvlJc w:val="left"/>
      <w:pPr>
        <w:ind w:left="3960" w:hanging="360"/>
      </w:pPr>
    </w:lvl>
    <w:lvl w:ilvl="5" w:tplc="7318C600">
      <w:start w:val="1"/>
      <w:numFmt w:val="lowerRoman"/>
      <w:lvlText w:val="%6."/>
      <w:lvlJc w:val="right"/>
      <w:pPr>
        <w:ind w:left="4680" w:hanging="180"/>
      </w:pPr>
    </w:lvl>
    <w:lvl w:ilvl="6" w:tplc="93CEACCA">
      <w:start w:val="1"/>
      <w:numFmt w:val="decimal"/>
      <w:lvlText w:val="%7."/>
      <w:lvlJc w:val="left"/>
      <w:pPr>
        <w:ind w:left="5400" w:hanging="360"/>
      </w:pPr>
    </w:lvl>
    <w:lvl w:ilvl="7" w:tplc="72D49A00">
      <w:start w:val="1"/>
      <w:numFmt w:val="lowerLetter"/>
      <w:lvlText w:val="%8."/>
      <w:lvlJc w:val="left"/>
      <w:pPr>
        <w:ind w:left="6120" w:hanging="360"/>
      </w:pPr>
    </w:lvl>
    <w:lvl w:ilvl="8" w:tplc="9DCACD9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14"/>
  </w:num>
  <w:num w:numId="6">
    <w:abstractNumId w:val="12"/>
  </w:num>
  <w:num w:numId="7">
    <w:abstractNumId w:val="7"/>
  </w:num>
  <w:num w:numId="8">
    <w:abstractNumId w:val="4"/>
  </w:num>
  <w:num w:numId="9">
    <w:abstractNumId w:val="10"/>
  </w:num>
  <w:num w:numId="10">
    <w:abstractNumId w:val="3"/>
    <w:lvlOverride w:ilvl="0">
      <w:startOverride w:val="1"/>
    </w:lvlOverride>
  </w:num>
  <w:num w:numId="11">
    <w:abstractNumId w:val="6"/>
  </w:num>
  <w:num w:numId="12">
    <w:abstractNumId w:val="11"/>
  </w:num>
  <w:num w:numId="13">
    <w:abstractNumId w:val="13"/>
  </w:num>
  <w:num w:numId="14">
    <w:abstractNumId w:val="15"/>
  </w:num>
  <w:num w:numId="15">
    <w:abstractNumId w:val="9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680"/>
    <w:rsid w:val="00007A01"/>
    <w:rsid w:val="0003641C"/>
    <w:rsid w:val="00047678"/>
    <w:rsid w:val="00074A52"/>
    <w:rsid w:val="00077136"/>
    <w:rsid w:val="000774DF"/>
    <w:rsid w:val="000A3444"/>
    <w:rsid w:val="000A5019"/>
    <w:rsid w:val="000B1286"/>
    <w:rsid w:val="000C38A0"/>
    <w:rsid w:val="000C4531"/>
    <w:rsid w:val="0016276C"/>
    <w:rsid w:val="00166C6C"/>
    <w:rsid w:val="00173FF7"/>
    <w:rsid w:val="00180C2D"/>
    <w:rsid w:val="00180F86"/>
    <w:rsid w:val="001D267E"/>
    <w:rsid w:val="001D50F3"/>
    <w:rsid w:val="001E1127"/>
    <w:rsid w:val="00204A3C"/>
    <w:rsid w:val="0021076C"/>
    <w:rsid w:val="00222C0E"/>
    <w:rsid w:val="00243A02"/>
    <w:rsid w:val="00245C9E"/>
    <w:rsid w:val="00261968"/>
    <w:rsid w:val="002875D9"/>
    <w:rsid w:val="00290680"/>
    <w:rsid w:val="002A6C3F"/>
    <w:rsid w:val="002B2CEF"/>
    <w:rsid w:val="002B4091"/>
    <w:rsid w:val="002C777D"/>
    <w:rsid w:val="002D3135"/>
    <w:rsid w:val="002D3A6D"/>
    <w:rsid w:val="002D63DF"/>
    <w:rsid w:val="002E4294"/>
    <w:rsid w:val="002E5055"/>
    <w:rsid w:val="002F65C4"/>
    <w:rsid w:val="00301865"/>
    <w:rsid w:val="003147B5"/>
    <w:rsid w:val="00326123"/>
    <w:rsid w:val="003437FC"/>
    <w:rsid w:val="003452B9"/>
    <w:rsid w:val="003A4B04"/>
    <w:rsid w:val="003A530E"/>
    <w:rsid w:val="003B07BC"/>
    <w:rsid w:val="003B0BEE"/>
    <w:rsid w:val="003B6A9E"/>
    <w:rsid w:val="003D7029"/>
    <w:rsid w:val="003F4F3D"/>
    <w:rsid w:val="0041432E"/>
    <w:rsid w:val="00430502"/>
    <w:rsid w:val="00436844"/>
    <w:rsid w:val="00455123"/>
    <w:rsid w:val="00477E81"/>
    <w:rsid w:val="00486DBB"/>
    <w:rsid w:val="00493318"/>
    <w:rsid w:val="004B23A4"/>
    <w:rsid w:val="004B7E61"/>
    <w:rsid w:val="004C4A05"/>
    <w:rsid w:val="004E7D86"/>
    <w:rsid w:val="004F3D64"/>
    <w:rsid w:val="004F58FF"/>
    <w:rsid w:val="0050008C"/>
    <w:rsid w:val="0050039B"/>
    <w:rsid w:val="005373B8"/>
    <w:rsid w:val="005401EB"/>
    <w:rsid w:val="00541AFF"/>
    <w:rsid w:val="0055291A"/>
    <w:rsid w:val="005705DF"/>
    <w:rsid w:val="00574A1A"/>
    <w:rsid w:val="00590A90"/>
    <w:rsid w:val="00591BF4"/>
    <w:rsid w:val="005958CC"/>
    <w:rsid w:val="005A0B8C"/>
    <w:rsid w:val="005A0D81"/>
    <w:rsid w:val="005A5457"/>
    <w:rsid w:val="005A6BDA"/>
    <w:rsid w:val="005A7BF8"/>
    <w:rsid w:val="005B3C73"/>
    <w:rsid w:val="005B76CC"/>
    <w:rsid w:val="005C2732"/>
    <w:rsid w:val="005C6C5E"/>
    <w:rsid w:val="005C7995"/>
    <w:rsid w:val="005D3F66"/>
    <w:rsid w:val="005D70F6"/>
    <w:rsid w:val="005F40E3"/>
    <w:rsid w:val="005F7611"/>
    <w:rsid w:val="006057D2"/>
    <w:rsid w:val="00617B16"/>
    <w:rsid w:val="00627FFE"/>
    <w:rsid w:val="00641112"/>
    <w:rsid w:val="00687F94"/>
    <w:rsid w:val="006A448E"/>
    <w:rsid w:val="006B7826"/>
    <w:rsid w:val="006C16E9"/>
    <w:rsid w:val="006D326F"/>
    <w:rsid w:val="006D7115"/>
    <w:rsid w:val="006F6EB0"/>
    <w:rsid w:val="00723726"/>
    <w:rsid w:val="00737CB5"/>
    <w:rsid w:val="00790080"/>
    <w:rsid w:val="00791AE0"/>
    <w:rsid w:val="0079273C"/>
    <w:rsid w:val="00793557"/>
    <w:rsid w:val="007A0C5F"/>
    <w:rsid w:val="007B6604"/>
    <w:rsid w:val="007B6AD7"/>
    <w:rsid w:val="007C5F81"/>
    <w:rsid w:val="007D0408"/>
    <w:rsid w:val="007E1253"/>
    <w:rsid w:val="007E3EE6"/>
    <w:rsid w:val="007E5A3C"/>
    <w:rsid w:val="007F61C2"/>
    <w:rsid w:val="008125D9"/>
    <w:rsid w:val="008214F4"/>
    <w:rsid w:val="00821B65"/>
    <w:rsid w:val="00846D95"/>
    <w:rsid w:val="00852FFD"/>
    <w:rsid w:val="0086651F"/>
    <w:rsid w:val="008A360B"/>
    <w:rsid w:val="008A6489"/>
    <w:rsid w:val="008B0BDC"/>
    <w:rsid w:val="008B7FE4"/>
    <w:rsid w:val="008E161D"/>
    <w:rsid w:val="008E4D3A"/>
    <w:rsid w:val="008E528F"/>
    <w:rsid w:val="00903409"/>
    <w:rsid w:val="009034C8"/>
    <w:rsid w:val="009248AC"/>
    <w:rsid w:val="00931DCB"/>
    <w:rsid w:val="00934A0F"/>
    <w:rsid w:val="00963C6B"/>
    <w:rsid w:val="00985CEE"/>
    <w:rsid w:val="00992989"/>
    <w:rsid w:val="009A2318"/>
    <w:rsid w:val="009C4B55"/>
    <w:rsid w:val="009D3422"/>
    <w:rsid w:val="009D4FD2"/>
    <w:rsid w:val="009F0367"/>
    <w:rsid w:val="00A20576"/>
    <w:rsid w:val="00A24875"/>
    <w:rsid w:val="00A27635"/>
    <w:rsid w:val="00A3599A"/>
    <w:rsid w:val="00A37A28"/>
    <w:rsid w:val="00A70250"/>
    <w:rsid w:val="00A80988"/>
    <w:rsid w:val="00A8624B"/>
    <w:rsid w:val="00A9537D"/>
    <w:rsid w:val="00AB1492"/>
    <w:rsid w:val="00AB5403"/>
    <w:rsid w:val="00AB6021"/>
    <w:rsid w:val="00AD3AB5"/>
    <w:rsid w:val="00AE3B79"/>
    <w:rsid w:val="00B01BF0"/>
    <w:rsid w:val="00B1143D"/>
    <w:rsid w:val="00B26D1B"/>
    <w:rsid w:val="00B34CA2"/>
    <w:rsid w:val="00B34D3C"/>
    <w:rsid w:val="00B36EB0"/>
    <w:rsid w:val="00B4471A"/>
    <w:rsid w:val="00B47437"/>
    <w:rsid w:val="00B7046C"/>
    <w:rsid w:val="00B72BAB"/>
    <w:rsid w:val="00B82C13"/>
    <w:rsid w:val="00B8540A"/>
    <w:rsid w:val="00B87358"/>
    <w:rsid w:val="00B90A21"/>
    <w:rsid w:val="00B962E8"/>
    <w:rsid w:val="00B97FEB"/>
    <w:rsid w:val="00BB302C"/>
    <w:rsid w:val="00BC08D6"/>
    <w:rsid w:val="00BC0A16"/>
    <w:rsid w:val="00BD1BEB"/>
    <w:rsid w:val="00BD3CA1"/>
    <w:rsid w:val="00BE301E"/>
    <w:rsid w:val="00BE3071"/>
    <w:rsid w:val="00C05AF2"/>
    <w:rsid w:val="00C05E68"/>
    <w:rsid w:val="00C065AC"/>
    <w:rsid w:val="00C120C0"/>
    <w:rsid w:val="00C12FCA"/>
    <w:rsid w:val="00C20204"/>
    <w:rsid w:val="00C30B04"/>
    <w:rsid w:val="00C35525"/>
    <w:rsid w:val="00C42373"/>
    <w:rsid w:val="00C536CA"/>
    <w:rsid w:val="00C53D05"/>
    <w:rsid w:val="00C67FDC"/>
    <w:rsid w:val="00C72AEA"/>
    <w:rsid w:val="00C7796F"/>
    <w:rsid w:val="00C81035"/>
    <w:rsid w:val="00C854EF"/>
    <w:rsid w:val="00C85DBD"/>
    <w:rsid w:val="00C9033A"/>
    <w:rsid w:val="00C90FF1"/>
    <w:rsid w:val="00C91F5D"/>
    <w:rsid w:val="00CB0E61"/>
    <w:rsid w:val="00CD3F5B"/>
    <w:rsid w:val="00CD7AC7"/>
    <w:rsid w:val="00CE66C8"/>
    <w:rsid w:val="00CF2691"/>
    <w:rsid w:val="00CF29BB"/>
    <w:rsid w:val="00D02ABE"/>
    <w:rsid w:val="00D04AE7"/>
    <w:rsid w:val="00D201B0"/>
    <w:rsid w:val="00D229B7"/>
    <w:rsid w:val="00D27131"/>
    <w:rsid w:val="00D275EE"/>
    <w:rsid w:val="00D37E3E"/>
    <w:rsid w:val="00D438C1"/>
    <w:rsid w:val="00D6490D"/>
    <w:rsid w:val="00D83F3D"/>
    <w:rsid w:val="00D932BD"/>
    <w:rsid w:val="00DA7A63"/>
    <w:rsid w:val="00DB1AEB"/>
    <w:rsid w:val="00DC0573"/>
    <w:rsid w:val="00E3534E"/>
    <w:rsid w:val="00E54AEA"/>
    <w:rsid w:val="00E54EF3"/>
    <w:rsid w:val="00E55D91"/>
    <w:rsid w:val="00E72A28"/>
    <w:rsid w:val="00E8509F"/>
    <w:rsid w:val="00E91742"/>
    <w:rsid w:val="00EC1E61"/>
    <w:rsid w:val="00EE560B"/>
    <w:rsid w:val="00EE5AF7"/>
    <w:rsid w:val="00EE7EC6"/>
    <w:rsid w:val="00F10718"/>
    <w:rsid w:val="00F122BB"/>
    <w:rsid w:val="00F3496B"/>
    <w:rsid w:val="00F35F21"/>
    <w:rsid w:val="00F402DF"/>
    <w:rsid w:val="00F42F1B"/>
    <w:rsid w:val="00F472AC"/>
    <w:rsid w:val="00F5058C"/>
    <w:rsid w:val="00F50EBA"/>
    <w:rsid w:val="00F67A40"/>
    <w:rsid w:val="00F75AFF"/>
    <w:rsid w:val="00F922CE"/>
    <w:rsid w:val="00FD7C6B"/>
    <w:rsid w:val="00FE0A2C"/>
    <w:rsid w:val="00FF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F6E35"/>
  <w15:docId w15:val="{BBDB5042-F898-4295-8867-BD0354DB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F29BB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1"/>
    <w:next w:val="a0"/>
    <w:link w:val="10"/>
    <w:uiPriority w:val="9"/>
    <w:qFormat/>
    <w:pPr>
      <w:widowControl w:val="0"/>
      <w:spacing w:line="274" w:lineRule="auto"/>
      <w:ind w:left="0" w:right="147" w:firstLine="709"/>
      <w:jc w:val="both"/>
      <w:outlineLv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heading 2"/>
    <w:basedOn w:val="a1"/>
    <w:next w:val="a0"/>
    <w:link w:val="20"/>
    <w:uiPriority w:val="9"/>
    <w:unhideWhenUsed/>
    <w:qFormat/>
    <w:pPr>
      <w:widowControl w:val="0"/>
      <w:spacing w:line="274" w:lineRule="auto"/>
      <w:ind w:left="0" w:right="147" w:firstLine="709"/>
      <w:outlineLvl w:val="1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2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d">
    <w:name w:val="Верхний колонтитул Знак"/>
    <w:basedOn w:val="a2"/>
    <w:link w:val="ac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f">
    <w:name w:val="Нижний колонтитул Знак"/>
    <w:basedOn w:val="a2"/>
    <w:link w:val="ae"/>
    <w:uiPriority w:val="99"/>
  </w:style>
  <w:style w:type="paragraph" w:styleId="af0">
    <w:name w:val="caption"/>
    <w:basedOn w:val="a0"/>
    <w:next w:val="a0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basedOn w:val="a2"/>
    <w:link w:val="af0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2"/>
    <w:uiPriority w:val="99"/>
    <w:unhideWhenUsed/>
    <w:rPr>
      <w:vertAlign w:val="superscript"/>
    </w:rPr>
  </w:style>
  <w:style w:type="paragraph" w:styleId="af6">
    <w:name w:val="endnote text"/>
    <w:basedOn w:val="a0"/>
    <w:link w:val="af7"/>
    <w:uiPriority w:val="99"/>
    <w:semiHidden/>
    <w:unhideWhenUsed/>
    <w:pPr>
      <w:spacing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2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paragraph" w:styleId="a1">
    <w:name w:val="List Paragraph"/>
    <w:basedOn w:val="a0"/>
    <w:uiPriority w:val="34"/>
    <w:qFormat/>
    <w:pPr>
      <w:ind w:left="720"/>
      <w:contextualSpacing/>
    </w:pPr>
  </w:style>
  <w:style w:type="paragraph" w:styleId="afb">
    <w:name w:val="Balloon Text"/>
    <w:basedOn w:val="a0"/>
    <w:link w:val="afc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2"/>
    <w:link w:val="afb"/>
    <w:uiPriority w:val="99"/>
    <w:semiHidden/>
    <w:rPr>
      <w:rFonts w:ascii="Tahoma" w:eastAsia="Calibri" w:hAnsi="Tahoma" w:cs="Tahoma"/>
      <w:sz w:val="16"/>
      <w:szCs w:val="16"/>
      <w:lang w:eastAsia="ru-RU"/>
    </w:rPr>
  </w:style>
  <w:style w:type="paragraph" w:customStyle="1" w:styleId="afd">
    <w:name w:val="Автор"/>
    <w:basedOn w:val="a0"/>
    <w:pPr>
      <w:spacing w:line="240" w:lineRule="auto"/>
      <w:jc w:val="right"/>
    </w:pPr>
    <w:rPr>
      <w:rFonts w:ascii="Journal" w:eastAsia="Times New Roman" w:hAnsi="Journal" w:cs="Times New Roman"/>
      <w:i/>
      <w:sz w:val="20"/>
      <w:szCs w:val="20"/>
    </w:rPr>
  </w:style>
  <w:style w:type="paragraph" w:customStyle="1" w:styleId="a">
    <w:name w:val="Доклад"/>
    <w:basedOn w:val="a0"/>
    <w:pPr>
      <w:numPr>
        <w:numId w:val="8"/>
      </w:numPr>
      <w:spacing w:before="40" w:line="240" w:lineRule="auto"/>
      <w:jc w:val="both"/>
    </w:pPr>
    <w:rPr>
      <w:rFonts w:ascii="Journal" w:eastAsia="Times New Roman" w:hAnsi="Journal" w:cs="Times New Roman"/>
      <w:sz w:val="20"/>
      <w:szCs w:val="20"/>
    </w:rPr>
  </w:style>
  <w:style w:type="character" w:customStyle="1" w:styleId="10">
    <w:name w:val="Заголовок 1 Знак"/>
    <w:basedOn w:val="a2"/>
    <w:link w:val="1"/>
    <w:uiPriority w:val="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styleId="afe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f">
    <w:name w:val="annotation text"/>
    <w:basedOn w:val="a0"/>
    <w:link w:val="af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2"/>
    <w:link w:val="aff"/>
    <w:uiPriority w:val="99"/>
    <w:semiHidden/>
    <w:rPr>
      <w:rFonts w:ascii="Calibri" w:eastAsia="Calibri" w:hAnsi="Calibri" w:cs="Calibri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rFonts w:ascii="Calibri" w:eastAsia="Calibri" w:hAnsi="Calibri" w:cs="Calibri"/>
      <w:b/>
      <w:bCs/>
      <w:sz w:val="20"/>
      <w:szCs w:val="20"/>
      <w:lang w:eastAsia="ru-RU"/>
    </w:rPr>
  </w:style>
  <w:style w:type="table" w:styleId="aff3">
    <w:name w:val="Table Grid"/>
    <w:basedOn w:val="a3"/>
    <w:uiPriority w:val="3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558,bqiaagaaewedaaagzqmaaanlcqaabxmjaaaaaaaaaaaaaaaaaaaaaaaaaaaaaaaaaaaaaaaaaaaaaaaaaaaaaaaaaaaaaaaaaaaaaaaaaaaaaaaaaaaaaaaaaaaaaaaaaaaaaaaaaaaaaaaaaaaaaaaaaaaaaaaaaaaaaaaaaaaaaaaaaaaaaaaaaaaaaaaaaaaaaaaaaaaaaaaaaaaaaaaaaaaaaaaaaaaaaaaa"/>
    <w:basedOn w:val="a0"/>
    <w:rsid w:val="006D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Заголовок 2 Тема"/>
    <w:basedOn w:val="a0"/>
    <w:qFormat/>
    <w:rsid w:val="00C9033A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Cambria" w:eastAsia="Times New Roman" w:hAnsi="Cambria" w:cs="Times New Roman"/>
      <w:b/>
      <w:bCs/>
      <w:color w:val="0F273D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2570</Words>
  <Characters>14651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Алябышева Елена Александровна</dc:creator>
  <cp:lastModifiedBy>Лежнина Татьяна Аркадьевна</cp:lastModifiedBy>
  <cp:revision>3</cp:revision>
  <cp:lastPrinted>2025-05-15T08:08:00Z</cp:lastPrinted>
  <dcterms:created xsi:type="dcterms:W3CDTF">2026-04-13T07:55:00Z</dcterms:created>
  <dcterms:modified xsi:type="dcterms:W3CDTF">2026-04-13T09:41:00Z</dcterms:modified>
</cp:coreProperties>
</file>