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01" w:rsidRPr="006C0EBF" w:rsidRDefault="006C0EBF" w:rsidP="006C0EBF">
      <w:pPr>
        <w:jc w:val="center"/>
        <w:rPr>
          <w:rFonts w:ascii="Times New Roman" w:hAnsi="Times New Roman"/>
          <w:b/>
        </w:rPr>
      </w:pPr>
      <w:r w:rsidRPr="006C0EBF">
        <w:rPr>
          <w:rFonts w:ascii="Times New Roman" w:hAnsi="Times New Roman"/>
          <w:b/>
        </w:rPr>
        <w:t>Правила подачи и рассмотрения апелляций по результатам вступительных испытаний</w:t>
      </w:r>
    </w:p>
    <w:p w:rsidR="006C0EBF" w:rsidRDefault="006C0EBF" w:rsidP="00753CC8"/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Поступающий</w:t>
      </w:r>
      <w:proofErr w:type="gramEnd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Апелляция подается одним из способов, указанных в пункте 4.3.4Правил приема.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Рассмотрение апе</w:t>
      </w:r>
      <w:bookmarkStart w:id="0" w:name="_GoBack"/>
      <w:bookmarkEnd w:id="0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лляции проводится не позднее следующего рабочего дня после дня ее подачи.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Поступающий</w:t>
      </w:r>
      <w:proofErr w:type="gramEnd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0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6C0EBF" w:rsidRPr="00DF2E18" w:rsidRDefault="006C0EBF" w:rsidP="006C0EBF">
      <w:pPr>
        <w:tabs>
          <w:tab w:val="left" w:pos="0"/>
          <w:tab w:val="left" w:pos="1134"/>
        </w:tabs>
        <w:spacing w:after="0" w:line="240" w:lineRule="auto"/>
        <w:ind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</w:t>
      </w:r>
      <w:proofErr w:type="gramStart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>доверенного лица) с решением апелляционной комиссии заверяется подписью поступающего (доверенного лица).</w:t>
      </w:r>
    </w:p>
    <w:p w:rsidR="006C0EBF" w:rsidRPr="00DF2E18" w:rsidRDefault="006C0EBF" w:rsidP="006C0EBF">
      <w:pPr>
        <w:pStyle w:val="a5"/>
        <w:numPr>
          <w:ilvl w:val="2"/>
          <w:numId w:val="7"/>
        </w:numPr>
        <w:tabs>
          <w:tab w:val="left" w:pos="426"/>
          <w:tab w:val="left" w:pos="1134"/>
          <w:tab w:val="left" w:pos="1312"/>
        </w:tabs>
        <w:spacing w:after="0" w:line="240" w:lineRule="auto"/>
        <w:ind w:left="0" w:right="4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E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проведения </w:t>
      </w:r>
      <w:r w:rsidRPr="00DF2E18">
        <w:rPr>
          <w:rFonts w:ascii="Times New Roman" w:hAnsi="Times New Roman"/>
          <w:sz w:val="24"/>
          <w:szCs w:val="24"/>
        </w:rPr>
        <w:t>вступительного испытания дистанционно Университет обеспечивает дистанционное рассмотрение апелляций.</w:t>
      </w:r>
    </w:p>
    <w:p w:rsidR="006C0EBF" w:rsidRPr="00753CC8" w:rsidRDefault="006C0EBF" w:rsidP="00753CC8"/>
    <w:sectPr w:rsidR="006C0EBF" w:rsidRPr="0075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A6"/>
    <w:multiLevelType w:val="multilevel"/>
    <w:tmpl w:val="60AC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A30AF"/>
    <w:multiLevelType w:val="multilevel"/>
    <w:tmpl w:val="D11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2B23"/>
    <w:multiLevelType w:val="multilevel"/>
    <w:tmpl w:val="50E6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90977"/>
    <w:multiLevelType w:val="multilevel"/>
    <w:tmpl w:val="95DC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203C0"/>
    <w:multiLevelType w:val="multilevel"/>
    <w:tmpl w:val="F9CE15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BC6D89"/>
    <w:multiLevelType w:val="multilevel"/>
    <w:tmpl w:val="F496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5329A"/>
    <w:multiLevelType w:val="multilevel"/>
    <w:tmpl w:val="018E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75"/>
    <w:rsid w:val="001A7A01"/>
    <w:rsid w:val="00284DC0"/>
    <w:rsid w:val="004E40B4"/>
    <w:rsid w:val="005725BB"/>
    <w:rsid w:val="006C0EBF"/>
    <w:rsid w:val="007259DB"/>
    <w:rsid w:val="00753CC8"/>
    <w:rsid w:val="008B4568"/>
    <w:rsid w:val="00BE2475"/>
    <w:rsid w:val="00DD59B3"/>
    <w:rsid w:val="00F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4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CC8"/>
    <w:rPr>
      <w:color w:val="0000FF"/>
      <w:u w:val="single"/>
    </w:rPr>
  </w:style>
  <w:style w:type="character" w:customStyle="1" w:styleId="list-downloaddate">
    <w:name w:val="list-download__date"/>
    <w:basedOn w:val="a0"/>
    <w:rsid w:val="00753CC8"/>
  </w:style>
  <w:style w:type="paragraph" w:styleId="a5">
    <w:name w:val="List Paragraph"/>
    <w:basedOn w:val="a"/>
    <w:uiPriority w:val="34"/>
    <w:qFormat/>
    <w:rsid w:val="004E4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4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CC8"/>
    <w:rPr>
      <w:color w:val="0000FF"/>
      <w:u w:val="single"/>
    </w:rPr>
  </w:style>
  <w:style w:type="character" w:customStyle="1" w:styleId="list-downloaddate">
    <w:name w:val="list-download__date"/>
    <w:basedOn w:val="a0"/>
    <w:rsid w:val="00753CC8"/>
  </w:style>
  <w:style w:type="paragraph" w:styleId="a5">
    <w:name w:val="List Paragraph"/>
    <w:basedOn w:val="a"/>
    <w:uiPriority w:val="34"/>
    <w:qFormat/>
    <w:rsid w:val="004E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Витальевна</dc:creator>
  <cp:lastModifiedBy>Алексеева Елена Витальевна</cp:lastModifiedBy>
  <cp:revision>6</cp:revision>
  <dcterms:created xsi:type="dcterms:W3CDTF">2020-09-24T15:57:00Z</dcterms:created>
  <dcterms:modified xsi:type="dcterms:W3CDTF">2020-10-01T10:51:00Z</dcterms:modified>
</cp:coreProperties>
</file>