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43" w:rsidRDefault="00F71143" w:rsidP="00F71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F71143" w:rsidRDefault="00F71143" w:rsidP="00F71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5621C" w:rsidRDefault="00C5621C" w:rsidP="00C5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подачи документов для поступления на обучение в электронной форме </w:t>
      </w:r>
    </w:p>
    <w:p w:rsidR="00F71143" w:rsidRPr="00C5621C" w:rsidRDefault="00F71143" w:rsidP="00C5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B84" w:rsidRPr="005E2B84" w:rsidRDefault="005E2B84" w:rsidP="00F71143">
      <w:pPr>
        <w:pStyle w:val="a5"/>
        <w:numPr>
          <w:ilvl w:val="0"/>
          <w:numId w:val="3"/>
        </w:numPr>
        <w:ind w:left="426"/>
        <w:jc w:val="both"/>
      </w:pPr>
      <w:r w:rsidRPr="005E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документов </w:t>
      </w:r>
      <w:r w:rsidRPr="005E2B84">
        <w:rPr>
          <w:rStyle w:val="bx-messenger-message"/>
          <w:rFonts w:ascii="Times New Roman" w:hAnsi="Times New Roman" w:cs="Times New Roman"/>
        </w:rPr>
        <w:t xml:space="preserve">в электронной форме посредством электронной информационной системы организации "Личный кабинет будущего студента" </w:t>
      </w:r>
      <w:r w:rsidR="00C5621C" w:rsidRPr="005E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зарегистрироваться  на сайте  ФГБОУ </w:t>
      </w:r>
      <w:proofErr w:type="gramStart"/>
      <w:r w:rsidRPr="005E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E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«Марийский государственный университет»   https://marsu.ru/sveden/document/  в разделе </w:t>
      </w:r>
      <w:r w:rsidRPr="005E2B84">
        <w:rPr>
          <w:rFonts w:ascii="Times New Roman" w:hAnsi="Times New Roman" w:cs="Times New Roman"/>
          <w:u w:val="single"/>
        </w:rPr>
        <w:t>Абитуриенту</w:t>
      </w:r>
      <w:r w:rsidRPr="005E2B84">
        <w:rPr>
          <w:rFonts w:ascii="Times New Roman" w:hAnsi="Times New Roman" w:cs="Times New Roman"/>
        </w:rPr>
        <w:t xml:space="preserve">, </w:t>
      </w:r>
      <w:r w:rsidRPr="005E2B84">
        <w:rPr>
          <w:rFonts w:ascii="Times New Roman" w:hAnsi="Times New Roman" w:cs="Times New Roman"/>
          <w:u w:val="single"/>
        </w:rPr>
        <w:t>Личный кабинет будущего студента</w:t>
      </w:r>
      <w:r w:rsidRPr="005E2B84">
        <w:rPr>
          <w:rFonts w:ascii="Times New Roman" w:hAnsi="Times New Roman" w:cs="Times New Roman"/>
        </w:rPr>
        <w:t xml:space="preserve"> и разместить сканы документов.</w:t>
      </w:r>
    </w:p>
    <w:p w:rsidR="005E2B84" w:rsidRDefault="005E2B84" w:rsidP="00F71143">
      <w:pPr>
        <w:pStyle w:val="a5"/>
        <w:ind w:left="426"/>
        <w:jc w:val="both"/>
      </w:pPr>
    </w:p>
    <w:p w:rsidR="00C5621C" w:rsidRPr="005E2B84" w:rsidRDefault="005E2B84" w:rsidP="00F7114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21C" w:rsidRPr="005E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документов по электронной почте </w:t>
      </w:r>
      <w:proofErr w:type="gramStart"/>
      <w:r w:rsidR="00C5621C" w:rsidRPr="005E2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C5621C" w:rsidRPr="005E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выполнить следующие действия:</w:t>
      </w:r>
    </w:p>
    <w:p w:rsidR="00C5621C" w:rsidRPr="00C5621C" w:rsidRDefault="00C5621C" w:rsidP="00F71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отсканировать необходимые документы (в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заполненное вручную и заверенное личной подписью заявление);</w:t>
      </w:r>
    </w:p>
    <w:p w:rsidR="00C5621C" w:rsidRPr="00C5621C" w:rsidRDefault="00C5621C" w:rsidP="00F71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каждый отсканированный документ в отдельном файле (файл должен иметь формат: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621C" w:rsidRPr="00C5621C" w:rsidRDefault="00C5621C" w:rsidP="00F71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опись электронных документов в соответствии с их наименованием, заверить личной подписью, отсканировать и сохранить документ в отдельном файле (файл должен иметь формат: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621C" w:rsidRPr="00F71143" w:rsidRDefault="00F71143" w:rsidP="00F71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электронное письмо</w:t>
      </w:r>
      <w:proofErr w:type="gramStart"/>
      <w:r w:rsidRPr="00F71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621C" w:rsidRPr="00F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дресат: </w:t>
      </w:r>
      <w:hyperlink r:id="rId6" w:history="1">
        <w:r w:rsidR="00C5621C" w:rsidRPr="00F711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aspirantura</w:t>
        </w:r>
        <w:r w:rsidR="00C5621C" w:rsidRPr="00F711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5621C" w:rsidRPr="00F711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marsu</w:t>
        </w:r>
        <w:r w:rsidR="00C5621C" w:rsidRPr="00F711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5621C" w:rsidRPr="00F711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5621C" w:rsidRPr="00C5621C" w:rsidRDefault="00F71143" w:rsidP="00F71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ема: </w:t>
      </w:r>
      <w:proofErr w:type="gramStart"/>
      <w:r w:rsidR="006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21C"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фамилия и инициалы;</w:t>
      </w:r>
      <w:proofErr w:type="gramEnd"/>
    </w:p>
    <w:p w:rsidR="00C5621C" w:rsidRPr="00C5621C" w:rsidRDefault="00C5621C" w:rsidP="00F71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прикрепить электронные (отсканированные) документы (в </w:t>
      </w:r>
      <w:proofErr w:type="spellStart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опись);</w:t>
      </w:r>
    </w:p>
    <w:p w:rsidR="00C5621C" w:rsidRPr="00C5621C" w:rsidRDefault="00C5621C" w:rsidP="00F71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параметры доставки: «важность – высокая», «сообщить о прочтении письма», отправить электронное письмо.</w:t>
      </w:r>
    </w:p>
    <w:p w:rsidR="00AA1259" w:rsidRDefault="00AA1259" w:rsidP="00F71143">
      <w:pPr>
        <w:jc w:val="both"/>
      </w:pPr>
    </w:p>
    <w:sectPr w:rsidR="00AA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ED"/>
    <w:multiLevelType w:val="hybridMultilevel"/>
    <w:tmpl w:val="927625C2"/>
    <w:lvl w:ilvl="0" w:tplc="0E788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7AD0"/>
    <w:multiLevelType w:val="multilevel"/>
    <w:tmpl w:val="8A2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14A59"/>
    <w:multiLevelType w:val="multilevel"/>
    <w:tmpl w:val="FB7E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F4183"/>
    <w:multiLevelType w:val="multilevel"/>
    <w:tmpl w:val="206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A4EEA"/>
    <w:multiLevelType w:val="hybridMultilevel"/>
    <w:tmpl w:val="2F46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C5"/>
    <w:rsid w:val="00122D21"/>
    <w:rsid w:val="002F124F"/>
    <w:rsid w:val="005E2B84"/>
    <w:rsid w:val="00680894"/>
    <w:rsid w:val="00AA1259"/>
    <w:rsid w:val="00B83B1F"/>
    <w:rsid w:val="00BB0A32"/>
    <w:rsid w:val="00C5621C"/>
    <w:rsid w:val="00D23AC5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62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B84"/>
    <w:pPr>
      <w:ind w:left="720"/>
      <w:contextualSpacing/>
    </w:pPr>
  </w:style>
  <w:style w:type="character" w:customStyle="1" w:styleId="bx-messenger-message">
    <w:name w:val="bx-messenger-message"/>
    <w:basedOn w:val="a0"/>
    <w:rsid w:val="005E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62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B84"/>
    <w:pPr>
      <w:ind w:left="720"/>
      <w:contextualSpacing/>
    </w:pPr>
  </w:style>
  <w:style w:type="character" w:customStyle="1" w:styleId="bx-messenger-message">
    <w:name w:val="bx-messenger-message"/>
    <w:basedOn w:val="a0"/>
    <w:rsid w:val="005E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rantura@ma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Витальевна</dc:creator>
  <cp:lastModifiedBy>Кочергина Ольга Васильевна</cp:lastModifiedBy>
  <cp:revision>2</cp:revision>
  <dcterms:created xsi:type="dcterms:W3CDTF">2022-03-25T12:54:00Z</dcterms:created>
  <dcterms:modified xsi:type="dcterms:W3CDTF">2022-03-25T12:54:00Z</dcterms:modified>
</cp:coreProperties>
</file>